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footer40.xml" ContentType="application/vnd.openxmlformats-officedocument.wordprocessingml.foot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footer43.xml" ContentType="application/vnd.openxmlformats-officedocument.wordprocessingml.foot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footer46.xml" ContentType="application/vnd.openxmlformats-officedocument.wordprocessingml.foot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footer49.xml" ContentType="application/vnd.openxmlformats-officedocument.wordprocessingml.foot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footer52.xml" ContentType="application/vnd.openxmlformats-officedocument.wordprocessingml.foot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footer5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098918AD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C56C013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71392F7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LOCAUX SPECIFIQUES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14F9BD17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339E1DF3" w14:textId="47DF5801" w:rsidR="00E32D29" w:rsidRPr="007E0997" w:rsidRDefault="0036311B" w:rsidP="00E32D29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Point de contrôle</w:t>
            </w:r>
            <w:r w:rsidR="003406C2">
              <w:rPr>
                <w:noProof/>
                <w:sz w:val="18"/>
              </w:rPr>
              <w:t xml:space="preserve"> </w:t>
            </w:r>
          </w:p>
          <w:p w14:paraId="4BD7C70A" w14:textId="3DC3A73F" w:rsidR="003406C2" w:rsidRPr="007E0997" w:rsidRDefault="003406C2" w:rsidP="00456FC6">
            <w:pPr>
              <w:spacing w:before="20"/>
              <w:jc w:val="center"/>
            </w:pP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2FFBA080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63492E7B" w14:textId="3EAA38A5" w:rsidR="0036311B" w:rsidRPr="0067264B" w:rsidRDefault="003406C2" w:rsidP="00456FC6">
            <w:pPr>
              <w:spacing w:before="20"/>
              <w:jc w:val="center"/>
              <w:rPr>
                <w:b/>
                <w:bCs/>
                <w:noProof/>
                <w:color w:val="FF0000"/>
                <w:szCs w:val="28"/>
              </w:rPr>
            </w:pPr>
            <w:r w:rsidRPr="0067264B">
              <w:rPr>
                <w:b/>
                <w:bCs/>
                <w:noProof/>
                <w:color w:val="FF0000"/>
                <w:szCs w:val="28"/>
              </w:rPr>
              <w:t>9</w:t>
            </w:r>
          </w:p>
        </w:tc>
      </w:tr>
      <w:tr w:rsidR="0036311B" w:rsidRPr="00FB79EF" w14:paraId="0358D54E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B845F37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045ADED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1C2E3B23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349F5F9E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61240930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3E8159A5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30336E55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01FBB3F5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198CA6B1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401C92C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20BD4F01" w14:textId="4C473AF3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 xml:space="preserve">Voir descriptif dans le programme </w:t>
            </w:r>
          </w:p>
        </w:tc>
      </w:tr>
      <w:tr w:rsidR="0036311B" w:rsidRPr="00BD4DCB" w14:paraId="1EDA66C6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3E39929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D7790F7" w14:textId="1AF2F934" w:rsidR="0036311B" w:rsidRPr="00B23F9F" w:rsidRDefault="00E32D29" w:rsidP="001447B7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F0109C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25E0098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BD4DCB" w14:paraId="65D41736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BA56E88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48E1E83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B356FE3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7C1251A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593A95DD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48B69D5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367C37B" w14:textId="724798BE" w:rsidR="0036311B" w:rsidRDefault="00E32D29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20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7EC31AE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1DEAF15F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01E03C3F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7941CA6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81BCC38" w14:textId="5BA7576A" w:rsidR="0036311B" w:rsidRDefault="00FE547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  <w:r w:rsidR="0036311B" w:rsidRPr="00B67EE8">
              <w:rPr>
                <w:noProof/>
                <w:sz w:val="20"/>
                <w:szCs w:val="16"/>
              </w:rPr>
              <w:t>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D7657DC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701572C1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026C0D66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273E02E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72CC316F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064AAD84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79EF61EA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6F8C5158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75199DEB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44060D91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1E91734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01953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17D8574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6198F54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Vitrage SP15 avec hygiaphone et passe-document sur soubassement béton</w:t>
            </w:r>
          </w:p>
        </w:tc>
      </w:tr>
      <w:tr w:rsidR="0036311B" w:rsidRPr="00BD4DCB" w14:paraId="78325CFD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74341A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B670F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Porte acier 1/3 plein, 2/3 vitré</w:t>
            </w:r>
          </w:p>
          <w:p w14:paraId="43ED82C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Serrure bandeau ventouse 2x600kg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09BF5F25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0DB1C72A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1DCDC336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F2641BB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48B76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5E56F041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484BC4E8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6057111A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9C6BAA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419F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4A95360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5945A85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7D1F102C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37FEF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A3C3DFE" w14:textId="6A81B4E0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422F5F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42E385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756051E8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BBC644B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3598104A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0B33281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4496E409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BB6FEA4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6653BD75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30F80DE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5B5B81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764B9C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1B3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  <w:p w14:paraId="1A7D7FE6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Circulations : protections murales et des angles sur 1,2m de hauteur par panneau PVC encollé, coloris selon ambiance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0555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65FAB629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73A427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113B5A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P4 E2/3 C2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C2BAD6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32A7AF3E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1CF1D3A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E2B3E8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C0A8FA5" w14:textId="46676B2E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proposition</w:t>
            </w:r>
            <w:r w:rsidR="00E32D29" w:rsidRPr="00B67EE8">
              <w:rPr>
                <w:noProof/>
                <w:sz w:val="20"/>
                <w:szCs w:val="16"/>
              </w:rPr>
              <w:t xml:space="preserve">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752B" w14:textId="2900220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CF6B9" w14:textId="3EFFDE92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Démontable et acoustique - 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  <w:r w:rsidRPr="00B67EE8">
              <w:rPr>
                <w:noProof/>
                <w:sz w:val="20"/>
                <w:szCs w:val="16"/>
              </w:rPr>
              <w:t>, sans être inférieur à 60x60cm</w:t>
            </w:r>
          </w:p>
        </w:tc>
      </w:tr>
      <w:tr w:rsidR="0036311B" w:rsidRPr="00BD4DCB" w14:paraId="5BEE79C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4525DB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6E2862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B41815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B0C24D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</w:t>
            </w:r>
          </w:p>
        </w:tc>
      </w:tr>
      <w:tr w:rsidR="0036311B" w:rsidRPr="00BD4DCB" w14:paraId="335749B8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6C315D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52ADD88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38819C3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F530D2C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102D425B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2E9753D3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6B3D536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2C074964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36311B" w:rsidRPr="00CA17B8" w14:paraId="395FA083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E779EF7" w14:textId="77777777" w:rsidR="0036311B" w:rsidRPr="00CA17B8" w:rsidRDefault="0036311B" w:rsidP="00456FC6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A575A" w14:textId="547C63EA" w:rsidR="0036311B" w:rsidRPr="00CA0091" w:rsidRDefault="00CA0091" w:rsidP="00456FC6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6395E7A4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08E47784" w14:textId="77777777" w:rsidR="0036311B" w:rsidRPr="00B67EE8" w:rsidRDefault="0036311B" w:rsidP="00B60869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44 dB</w:t>
            </w:r>
          </w:p>
          <w:p w14:paraId="3FC9BCDF" w14:textId="77777777" w:rsidR="0036311B" w:rsidRPr="00CA17B8" w:rsidRDefault="0036311B" w:rsidP="00456FC6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35 dB</w:t>
            </w:r>
          </w:p>
        </w:tc>
      </w:tr>
      <w:tr w:rsidR="0036311B" w:rsidRPr="00CA17B8" w14:paraId="12DDC646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91D7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49FF1C" w14:textId="77777777" w:rsidR="00CA0091" w:rsidRPr="00CA0091" w:rsidRDefault="00CA0091" w:rsidP="00CA0091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4BF0AD30" w14:textId="54CCDDB1" w:rsidR="0036311B" w:rsidRPr="00CA0091" w:rsidRDefault="00CA0091" w:rsidP="00CA0091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30DA3C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311ACB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Tr ≤ 0,7 secondes</w:t>
            </w:r>
          </w:p>
        </w:tc>
      </w:tr>
      <w:tr w:rsidR="0036311B" w:rsidRPr="00CA17B8" w14:paraId="73B04C8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2DD1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8238" w14:textId="77777777" w:rsidR="0036311B" w:rsidRPr="00CA0091" w:rsidRDefault="0036311B" w:rsidP="00456FC6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6946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96E7C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60 dB</w:t>
            </w:r>
          </w:p>
        </w:tc>
      </w:tr>
      <w:tr w:rsidR="0036311B" w:rsidRPr="00CA17B8" w14:paraId="50836EC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F42B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C7EBB7" w14:textId="678B9D9F" w:rsidR="0036311B" w:rsidRPr="00CA0091" w:rsidRDefault="0036311B" w:rsidP="00456FC6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 xml:space="preserve">Selon proposition </w:t>
            </w:r>
            <w:r w:rsidR="00E32D29" w:rsidRPr="00CA0091">
              <w:rPr>
                <w:rFonts w:cstheme="minorHAnsi"/>
                <w:noProof/>
                <w:sz w:val="20"/>
                <w:szCs w:val="16"/>
              </w:rPr>
              <w:t>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9A02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E2FFFD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38 dB(A) et NR 33</w:t>
            </w:r>
          </w:p>
        </w:tc>
      </w:tr>
      <w:tr w:rsidR="0036311B" w:rsidRPr="00CA17B8" w14:paraId="3297520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D3D4E96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3FCB43A" w14:textId="2E967F51" w:rsidR="0036311B" w:rsidRPr="00CA0091" w:rsidRDefault="00CA0091" w:rsidP="00456FC6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25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9ABF7A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B0A42E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 dB ≤ DnT,A,tr ≤ 42 dB</w:t>
            </w:r>
          </w:p>
        </w:tc>
      </w:tr>
      <w:tr w:rsidR="0036311B" w:rsidRPr="00F838AA" w14:paraId="1AC0CF16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2329DCC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ADC9159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076A4E39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D54AF7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ECFA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0769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2A4A1F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Exigé</w:t>
            </w:r>
          </w:p>
        </w:tc>
      </w:tr>
      <w:tr w:rsidR="0036311B" w:rsidRPr="007D695B" w14:paraId="2F2915A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94B6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BFD8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7E03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B09F1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7D695B" w14:paraId="08552EF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7CDC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D32F1EB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467790B9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F7E691" w14:textId="7D02213F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</w:t>
            </w:r>
          </w:p>
        </w:tc>
      </w:tr>
      <w:tr w:rsidR="0036311B" w:rsidRPr="007D695B" w14:paraId="70D08FE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1E3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A43D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375C73BB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6B0A5C0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30D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83C2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7F7E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BF2B3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36311B" w:rsidRPr="007D695B" w14:paraId="18CF6CF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19D9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4A02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270F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95FDD" w14:textId="637A0B97" w:rsidR="0036311B" w:rsidRPr="00CA0091" w:rsidRDefault="00CA0091" w:rsidP="00DE41C4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300 Sur plan de travail : 500</w:t>
            </w:r>
          </w:p>
        </w:tc>
      </w:tr>
      <w:tr w:rsidR="0036311B" w:rsidRPr="007D695B" w14:paraId="101D0C77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04BD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ABAB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6CE6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82B315" w14:textId="07226224" w:rsidR="0036311B" w:rsidRPr="00CA0091" w:rsidRDefault="00CA0091" w:rsidP="00DE41C4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 xml:space="preserve">Détection de présence + </w:t>
            </w:r>
            <w:proofErr w:type="spellStart"/>
            <w:r w:rsidRPr="00CA0091">
              <w:rPr>
                <w:rStyle w:val="fontstyle01"/>
                <w:rFonts w:asciiTheme="minorHAnsi" w:hAnsiTheme="minorHAnsi" w:cstheme="minorHAnsi"/>
              </w:rPr>
              <w:t>dimmable</w:t>
            </w:r>
            <w:proofErr w:type="spellEnd"/>
            <w:r w:rsidRPr="00CA0091">
              <w:rPr>
                <w:rStyle w:val="fontstyle01"/>
                <w:rFonts w:asciiTheme="minorHAnsi" w:hAnsiTheme="minorHAnsi" w:cstheme="minorHAnsi"/>
              </w:rPr>
              <w:t xml:space="preserve"> en fonction de la lumière du jour</w:t>
            </w:r>
          </w:p>
        </w:tc>
      </w:tr>
      <w:tr w:rsidR="0036311B" w:rsidRPr="007D695B" w14:paraId="1D20D1FC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73F0FF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13038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960E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307C63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08D67707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F24793B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B8742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92A5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68919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064574E3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A0ED3C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D84A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8E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B36564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2C2E7F51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1A1EDDA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100CB6FA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D705F8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0CAFC4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BFE6A5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740005C1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3FE9B7B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043907CD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  <w:p w14:paraId="1AECF8AD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Report vidéophonie entrée parking annexes + commande d'ouverture des accès véhicules et piétons</w:t>
            </w:r>
          </w:p>
        </w:tc>
      </w:tr>
      <w:tr w:rsidR="0036311B" w:rsidRPr="00CA17B8" w14:paraId="2CE39044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5C27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E01B03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790993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710AD1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B8D987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7DF592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  <w:p w14:paraId="4542C099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Report des images de vidéosurveillance de l'entrée piétons à l'annexe et des parkings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06C3FB7E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3CA6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D6BC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9C38A3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976A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FE7AF3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BF9405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OUI </w:t>
            </w:r>
          </w:p>
          <w:p w14:paraId="5A9E5231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Report des informations générales de l'annexe judiciaire, un retour d'alarme sera prévu mais la vigie est en charge du traitement de l'anti-intrusion</w:t>
            </w:r>
          </w:p>
        </w:tc>
      </w:tr>
      <w:tr w:rsidR="0036311B" w:rsidRPr="00CA17B8" w14:paraId="402A49B5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D483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C60DB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CA566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0D01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4995C3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32EBB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  <w:p w14:paraId="6924B46B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Report des informations générales de l'annexe judiciaire vers la vigie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722D554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5A809E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04FB65" w14:textId="015604F6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502261" w14:paraId="661B87D4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02CEA0B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65610500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4936B611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52F39326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0551CBD7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609B5ED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Paillasson PMR</w:t>
            </w:r>
          </w:p>
          <w:p w14:paraId="4D9538A3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Passe-document</w:t>
            </w:r>
          </w:p>
          <w:p w14:paraId="70AAA27F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Portique de sécurité avec détecteur de métal, magnétomètre, rayon X type aéroport (personne et bagages)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8E7CF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2F770C62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2E05B034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FAUT-01</w:t>
            </w:r>
          </w:p>
          <w:p w14:paraId="2B457E1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BUR-01</w:t>
            </w:r>
          </w:p>
          <w:p w14:paraId="240382A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CAISS-01</w:t>
            </w:r>
          </w:p>
          <w:p w14:paraId="35B877B8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CORB-01</w:t>
            </w:r>
          </w:p>
          <w:p w14:paraId="00D59E05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PAT-01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BE6EE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295B9744" w14:textId="77777777" w:rsidR="0036311B" w:rsidRDefault="0036311B" w:rsidP="00236FF4">
      <w:pPr>
        <w:rPr>
          <w:sz w:val="12"/>
        </w:rPr>
        <w:sectPr w:rsidR="0036311B" w:rsidSect="0036311B">
          <w:headerReference w:type="default" r:id="rId10"/>
          <w:footerReference w:type="default" r:id="rId11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0D2B35B8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9C6DF40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D6F6209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AUDIENCE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5510A732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7AEAFE48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Salle d'audience - Tribunal Judiciaire (dont visioconférence)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2429F72F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78FC969E" w14:textId="44219B8F" w:rsidR="0036311B" w:rsidRPr="00BF3CC4" w:rsidRDefault="003406C2" w:rsidP="00456FC6">
            <w:pPr>
              <w:spacing w:before="20"/>
              <w:jc w:val="center"/>
              <w:rPr>
                <w:sz w:val="20"/>
              </w:rPr>
            </w:pPr>
            <w:r w:rsidRPr="0067264B">
              <w:rPr>
                <w:b/>
                <w:bCs/>
                <w:noProof/>
                <w:color w:val="FF0000"/>
                <w:szCs w:val="28"/>
              </w:rPr>
              <w:t>1</w:t>
            </w:r>
          </w:p>
        </w:tc>
      </w:tr>
      <w:tr w:rsidR="0036311B" w:rsidRPr="00FB79EF" w14:paraId="435FD7D6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DB8934F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CF811C5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OUI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13CE84C4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74C810A4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3A3361AF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60374506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3822FEDA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4EE812B8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7DD9B234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3197BB27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131DEB54" w14:textId="37A4FDD6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5F0A65D9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3967A0A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ED4A2EE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pm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E7B616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7E535C5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BD4DCB" w14:paraId="7A6D0D4E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CF21392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DE5846E" w14:textId="41F6A786" w:rsidR="0036311B" w:rsidRPr="00B23F9F" w:rsidRDefault="00CA0091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916593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796A348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659A8BB1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4A45E73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0C8380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4C19F447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1ABD275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0EF1FCCF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4EDFEC2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953432C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A44E200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7F9EECDE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5E46B3D0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47C43EC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3ED3CB99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596D0ECC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47DD98F4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1B419140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3D6DF81A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57E11A41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5E36715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7F33F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6B2B9864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0,9</w:t>
            </w:r>
          </w:p>
        </w:tc>
        <w:tc>
          <w:tcPr>
            <w:tcW w:w="3606" w:type="dxa"/>
            <w:gridSpan w:val="8"/>
            <w:vAlign w:val="center"/>
          </w:tcPr>
          <w:p w14:paraId="028232B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Pas de porte sur l'extérieur</w:t>
            </w:r>
          </w:p>
        </w:tc>
      </w:tr>
      <w:tr w:rsidR="0036311B" w:rsidRPr="00BD4DCB" w14:paraId="7C5EE4E3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1B9262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97E48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Rappel : 3 accès à prévoir : public/avocats ; retenus sous escorte ; magistrats</w:t>
            </w:r>
          </w:p>
          <w:p w14:paraId="0C6E8160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066604F6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12D916FB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2D5344D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Serrure éléctromécanique 1P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6E84EC01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2C993622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7FC27D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51026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31595A5F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4BECBCD0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54144A48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29729A61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5C687829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CBE875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B48BD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3D022140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15C25CA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4558543F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D69769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97B5ACD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Protection en bas de porte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0C576B8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Contrôle d'accès entrée-sortie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C3DF40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133FE267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8A4BEFD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737EB7F9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14DD51E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099ACAA8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125D3F10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1E490CDA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3FE44E0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F64AEC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493360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96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4739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7E7066C1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491AC39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388C61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U3S P3 E1 C1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1247A2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2F70336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67C1DE3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922FBB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E2064CB" w14:textId="35BB3C34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7F24" w14:textId="70D18FD1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52ED0" w14:textId="4399DD43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proposition d</w:t>
            </w:r>
            <w:r w:rsidR="00E32D29" w:rsidRPr="00B67EE8">
              <w:rPr>
                <w:noProof/>
                <w:sz w:val="20"/>
                <w:szCs w:val="16"/>
              </w:rPr>
              <w:t xml:space="preserve">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3A1A7EC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377D3F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70B12E6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EE10AE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A6BF17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robuste, traitement acoustique</w:t>
            </w:r>
          </w:p>
        </w:tc>
      </w:tr>
      <w:tr w:rsidR="0036311B" w:rsidRPr="00BD4DCB" w14:paraId="0FE47FD9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57F56E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1352932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0F7A17C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9EE814F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2DE39C00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0A8FC095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C09651F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1F79466F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8743C4" w:rsidRPr="00CA17B8" w14:paraId="6BF8709F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7DBC6B5" w14:textId="77777777" w:rsidR="008743C4" w:rsidRPr="00CA17B8" w:rsidRDefault="008743C4" w:rsidP="008743C4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62D888" w14:textId="2197BD2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4C19BDE2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12967733" w14:textId="77777777" w:rsidR="008743C4" w:rsidRPr="00B67EE8" w:rsidRDefault="008743C4" w:rsidP="008743C4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45 dB</w:t>
            </w:r>
          </w:p>
          <w:p w14:paraId="316788D0" w14:textId="77777777" w:rsidR="008743C4" w:rsidRPr="00CA17B8" w:rsidRDefault="008743C4" w:rsidP="008743C4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40 dB</w:t>
            </w:r>
          </w:p>
        </w:tc>
      </w:tr>
      <w:tr w:rsidR="008743C4" w:rsidRPr="00CA17B8" w14:paraId="722C6E8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488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3BB50" w14:textId="77777777" w:rsidR="008743C4" w:rsidRPr="00CA0091" w:rsidRDefault="008743C4" w:rsidP="008743C4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2D54471F" w14:textId="4D65A442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392F34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D4A78B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0.5s ≤ Tr ≤ 0.8s</w:t>
            </w:r>
          </w:p>
        </w:tc>
      </w:tr>
      <w:tr w:rsidR="008743C4" w:rsidRPr="00CA17B8" w14:paraId="3CD2185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8551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C3E87" w14:textId="7EB1C155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B38A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F5739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60 dB</w:t>
            </w:r>
          </w:p>
        </w:tc>
      </w:tr>
      <w:tr w:rsidR="008743C4" w:rsidRPr="00CA17B8" w14:paraId="3CD0DBA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E4B9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F779C" w14:textId="7B5114AE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C74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DBB22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45 dB</w:t>
            </w:r>
          </w:p>
        </w:tc>
      </w:tr>
      <w:tr w:rsidR="008743C4" w:rsidRPr="00CA17B8" w14:paraId="22DB144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387300B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44AED6F" w14:textId="5F73707E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30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83BA8E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89D66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CA0091" w:rsidRPr="00F838AA" w14:paraId="19984F34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9A64A9A" w14:textId="77777777" w:rsidR="00CA0091" w:rsidRPr="00F838AA" w:rsidRDefault="00CA0091" w:rsidP="00CA0091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B88C91F" w14:textId="47866664" w:rsidR="00CA0091" w:rsidRPr="00F838AA" w:rsidRDefault="00CA0091" w:rsidP="00CA0091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</w:tr>
      <w:tr w:rsidR="0036311B" w:rsidRPr="007D695B" w14:paraId="4DAE2D5F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23466D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707A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F0F4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ACC27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Exigé</w:t>
            </w:r>
          </w:p>
        </w:tc>
      </w:tr>
      <w:tr w:rsidR="0036311B" w:rsidRPr="007D695B" w14:paraId="68C823A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67EF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0E2C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795D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3B44A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7D695B" w14:paraId="4E23108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4396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E89B8BF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74813666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10DE0B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6A905F9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F925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6F3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61252F31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129A12A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EAB1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6E48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7BCE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69316E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CA0091" w:rsidRPr="007D695B" w14:paraId="068CFAC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6FFA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A575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8F7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FBEF0" w14:textId="23C8B61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300 Sur plan de travail : 500</w:t>
            </w:r>
          </w:p>
        </w:tc>
      </w:tr>
      <w:tr w:rsidR="00CA0091" w:rsidRPr="007D695B" w14:paraId="2FF7B4BB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B86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DA36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5775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4F781" w14:textId="6B3FDD3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 xml:space="preserve">Détection de présence + </w:t>
            </w:r>
            <w:proofErr w:type="spellStart"/>
            <w:r w:rsidRPr="00CA0091">
              <w:rPr>
                <w:rStyle w:val="fontstyle01"/>
                <w:rFonts w:asciiTheme="minorHAnsi" w:hAnsiTheme="minorHAnsi" w:cstheme="minorHAnsi"/>
              </w:rPr>
              <w:t>dimmable</w:t>
            </w:r>
            <w:proofErr w:type="spellEnd"/>
            <w:r w:rsidRPr="00CA0091">
              <w:rPr>
                <w:rStyle w:val="fontstyle01"/>
                <w:rFonts w:asciiTheme="minorHAnsi" w:hAnsiTheme="minorHAnsi" w:cstheme="minorHAnsi"/>
              </w:rPr>
              <w:t xml:space="preserve"> en fonction de la lumière du jour</w:t>
            </w:r>
          </w:p>
        </w:tc>
      </w:tr>
      <w:tr w:rsidR="0036311B" w:rsidRPr="007D695B" w14:paraId="6F6CB9CA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DD2B7F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A7E80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ECC2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EBCC6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0ED1D2BB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9206DA0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A54B0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BB4F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1713D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6BE5DD44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8E11CC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8BFC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2A53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47B95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2F93CB4E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C66673F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69D9C5AB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EB4D12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F88E4C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77BC85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62881C05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1AA7E6A0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364756CD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156508E4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3119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56F37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C8505F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C0199D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2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A3725B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66CA20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253158B5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CF72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D203B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A4CC7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43DD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D83966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EB5CD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3ABB2CCD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EC6C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ECED1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0EAD6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F573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E1139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78663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fumée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68F41C0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B28E16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01C520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Alarme coup de poing sous le pupitreAlarme coup de poing sous le pupitre</w:t>
            </w:r>
          </w:p>
        </w:tc>
      </w:tr>
      <w:tr w:rsidR="0036311B" w:rsidRPr="00502261" w14:paraId="707A27E7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77E3928D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46546312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1959AC5A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2035ADAC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447C6600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2E697D3C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VISIO-02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63C84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54E3E98F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2BF111C9" w14:textId="77777777" w:rsidR="0036311B" w:rsidRDefault="0036311B" w:rsidP="004A1273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 xml:space="preserve">1x </w:t>
            </w:r>
            <w:r w:rsidR="004A1273">
              <w:rPr>
                <w:noProof/>
                <w:sz w:val="20"/>
                <w:szCs w:val="18"/>
              </w:rPr>
              <w:t>AJ-01</w:t>
            </w:r>
          </w:p>
          <w:p w14:paraId="09F4B80A" w14:textId="09674A63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AJ-02</w:t>
            </w:r>
          </w:p>
          <w:p w14:paraId="65FE6AE6" w14:textId="042C4C56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</w:t>
            </w:r>
            <w:r>
              <w:rPr>
                <w:noProof/>
                <w:sz w:val="20"/>
                <w:szCs w:val="18"/>
              </w:rPr>
              <w:t>3</w:t>
            </w:r>
          </w:p>
          <w:p w14:paraId="5ADAEF6F" w14:textId="6D793B93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</w:t>
            </w:r>
            <w:r>
              <w:rPr>
                <w:noProof/>
                <w:sz w:val="20"/>
                <w:szCs w:val="18"/>
              </w:rPr>
              <w:t>4</w:t>
            </w:r>
          </w:p>
          <w:p w14:paraId="66A9ED7F" w14:textId="22B754B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</w:t>
            </w:r>
            <w:r>
              <w:rPr>
                <w:noProof/>
                <w:sz w:val="20"/>
                <w:szCs w:val="18"/>
              </w:rPr>
              <w:t>5</w:t>
            </w:r>
          </w:p>
          <w:p w14:paraId="0DB2638E" w14:textId="7D46ACB0" w:rsidR="004A1273" w:rsidRPr="00502261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</w:t>
            </w:r>
            <w:r>
              <w:rPr>
                <w:noProof/>
                <w:sz w:val="20"/>
                <w:szCs w:val="18"/>
              </w:rPr>
              <w:t>6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1FFED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536557D7" w14:textId="77777777" w:rsidR="0036311B" w:rsidRDefault="0036311B" w:rsidP="00236FF4">
      <w:pPr>
        <w:rPr>
          <w:sz w:val="12"/>
        </w:rPr>
        <w:sectPr w:rsidR="0036311B" w:rsidSect="00363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6D05B1EB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1E7B40F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0F3A54C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AUDIENCE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7E194C91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2B9B4F76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Salle d'audience - Cour d'appel (dont visioconférence)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00443438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5393ED5C" w14:textId="284BB83E" w:rsidR="0036311B" w:rsidRPr="0067264B" w:rsidRDefault="0067264B" w:rsidP="00456FC6">
            <w:pPr>
              <w:spacing w:before="20"/>
              <w:jc w:val="center"/>
              <w:rPr>
                <w:b/>
                <w:bCs/>
                <w:sz w:val="20"/>
              </w:rPr>
            </w:pPr>
            <w:r w:rsidRPr="0067264B">
              <w:rPr>
                <w:b/>
                <w:bCs/>
                <w:noProof/>
                <w:color w:val="FF0000"/>
                <w:szCs w:val="28"/>
              </w:rPr>
              <w:t>2</w:t>
            </w:r>
          </w:p>
        </w:tc>
      </w:tr>
      <w:tr w:rsidR="0036311B" w:rsidRPr="00FB79EF" w14:paraId="65554099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E878840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082A6BE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OUI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2F436FF0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492A0468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6BF7F44A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2263AFA0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0B5BF7CB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29C259F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57A1869C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623DCE9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51D0F05A" w14:textId="76509917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1F3660BF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AB5E74F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F77BD54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pm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0FA7347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1C951AE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BD4DCB" w14:paraId="1822DD09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42A3BC8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3442A91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921DE6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335D2A0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7A576F4E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C867179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CBBE236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6EE1EE6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6C830B5A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027BD03A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7560E08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B6504C7" w14:textId="6BD01170" w:rsidR="0036311B" w:rsidRDefault="00FE547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400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D74FECA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4C5F6393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2C8AD942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2F00208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66290C00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5BD761E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30693F21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50A7B3D9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4CAB6406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39BF32A5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FBE4353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B37F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47D80200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0,9</w:t>
            </w:r>
          </w:p>
        </w:tc>
        <w:tc>
          <w:tcPr>
            <w:tcW w:w="3606" w:type="dxa"/>
            <w:gridSpan w:val="8"/>
            <w:vAlign w:val="center"/>
          </w:tcPr>
          <w:p w14:paraId="44D1A54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Pas de porte sur l'extérieur</w:t>
            </w:r>
          </w:p>
        </w:tc>
      </w:tr>
      <w:tr w:rsidR="0036311B" w:rsidRPr="00BD4DCB" w14:paraId="2C71F43A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706BC3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F160B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Rappel : 3 accès à prévoir : public/avocats ; retenus sous escorte ; magistrats</w:t>
            </w:r>
          </w:p>
          <w:p w14:paraId="38AD8747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742B7C1E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4345761F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5AD15A6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Serrure éléctromécanique 1P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2C8604C6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68557941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AB315CF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87DA4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64D8D571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6D813A39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11A3854F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493DF10E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32FE2CBE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219A44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026B0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12990130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12CF3A5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0F00C880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0748A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E7AB0B2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Protection en bas de porte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3D94C7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Contrôle d'accès entrée-sortie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576D17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45B3FF02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C18925F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2A49B2F6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254AC7E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40E45431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127EC321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24108EF9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5568460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8634C4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473040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98F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93211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75D76AEA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C52F42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56E2B5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U3S P3 E1 C1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E810C3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7BE2D2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64C9C68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42D77D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F5C1FA5" w14:textId="4C439B5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C5EC" w14:textId="1C4027CC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3C56D" w14:textId="40D0CFF0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79F0881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BD12FE3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326D5F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3EADE36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745B9F0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robuste, traitement acoustique</w:t>
            </w:r>
          </w:p>
        </w:tc>
      </w:tr>
      <w:tr w:rsidR="0036311B" w:rsidRPr="00BD4DCB" w14:paraId="0CE70885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BA29FC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8D81D4F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25E94A40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1D237F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78B9D9D7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3090259A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63E80A7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76DA5231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8743C4" w:rsidRPr="00CA17B8" w14:paraId="469CF58F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4FF4BE8" w14:textId="77777777" w:rsidR="008743C4" w:rsidRPr="00CA17B8" w:rsidRDefault="008743C4" w:rsidP="008743C4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0FB747" w14:textId="775F0BCA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02F7213F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5DC32A81" w14:textId="77777777" w:rsidR="008743C4" w:rsidRPr="00B67EE8" w:rsidRDefault="008743C4" w:rsidP="008743C4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45 dB</w:t>
            </w:r>
          </w:p>
          <w:p w14:paraId="23426EAF" w14:textId="77777777" w:rsidR="008743C4" w:rsidRPr="00CA17B8" w:rsidRDefault="008743C4" w:rsidP="008743C4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38 dB</w:t>
            </w:r>
          </w:p>
        </w:tc>
      </w:tr>
      <w:tr w:rsidR="008743C4" w:rsidRPr="00CA17B8" w14:paraId="6DD841E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3B74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1B9CA" w14:textId="77777777" w:rsidR="008743C4" w:rsidRPr="00CA0091" w:rsidRDefault="008743C4" w:rsidP="008743C4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28469614" w14:textId="406167EE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F834F0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13B373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0.5s ≤ Tr ≤ 0.8s</w:t>
            </w:r>
          </w:p>
        </w:tc>
      </w:tr>
      <w:tr w:rsidR="008743C4" w:rsidRPr="00CA17B8" w14:paraId="35B1CA4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2ABE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82886D" w14:textId="7B514B9C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896D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7CED8B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60 dB</w:t>
            </w:r>
          </w:p>
        </w:tc>
      </w:tr>
      <w:tr w:rsidR="008743C4" w:rsidRPr="00CA17B8" w14:paraId="7D1A64E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1AE0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78AF21" w14:textId="2A28A281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8831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EC80EA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45 dB</w:t>
            </w:r>
          </w:p>
        </w:tc>
      </w:tr>
      <w:tr w:rsidR="008743C4" w:rsidRPr="00CA17B8" w14:paraId="67CD304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89EC2B8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7DA0F8F6" w14:textId="2F5F6A6A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30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7BF9C4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29AC8B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36311B" w:rsidRPr="00F838AA" w14:paraId="17B0FF4D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5C10CB2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A10F5C3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66A2486D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3EEF0E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F43C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56ED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AE6D42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Exigé</w:t>
            </w:r>
          </w:p>
        </w:tc>
      </w:tr>
      <w:tr w:rsidR="0036311B" w:rsidRPr="007D695B" w14:paraId="4E0CEC3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7A6D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98F6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0ED4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C9F6D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7D695B" w14:paraId="605DD56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EF17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DB741E2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7A6776F4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4B7895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5B43546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B234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29F2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5BC2CD1A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0338F4C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20B3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387D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D580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A4AEB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CA0091" w:rsidRPr="007D695B" w14:paraId="5F393F7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8D93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0FFA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D6EB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11BAD4" w14:textId="00957A06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300 Sur plan de travail : 500</w:t>
            </w:r>
          </w:p>
        </w:tc>
      </w:tr>
      <w:tr w:rsidR="00CA0091" w:rsidRPr="007D695B" w14:paraId="7AEDFAA7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9A03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081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F6A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15B71" w14:textId="4BA86D48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 xml:space="preserve">Détection de présence + </w:t>
            </w:r>
            <w:proofErr w:type="spellStart"/>
            <w:r w:rsidRPr="00CA0091">
              <w:rPr>
                <w:rStyle w:val="fontstyle01"/>
                <w:rFonts w:asciiTheme="minorHAnsi" w:hAnsiTheme="minorHAnsi" w:cstheme="minorHAnsi"/>
              </w:rPr>
              <w:t>dimmable</w:t>
            </w:r>
            <w:proofErr w:type="spellEnd"/>
            <w:r w:rsidRPr="00CA0091">
              <w:rPr>
                <w:rStyle w:val="fontstyle01"/>
                <w:rFonts w:asciiTheme="minorHAnsi" w:hAnsiTheme="minorHAnsi" w:cstheme="minorHAnsi"/>
              </w:rPr>
              <w:t xml:space="preserve"> en fonction de la lumière du jour</w:t>
            </w:r>
          </w:p>
        </w:tc>
      </w:tr>
      <w:tr w:rsidR="0036311B" w:rsidRPr="007D695B" w14:paraId="3A56AF3E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B5DB92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5301A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3AE7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6125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00C8487B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A8DBF75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6AE7E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DA17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B4E51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75E066B5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913C00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9103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EA3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20BC31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410AB419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CD135D3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4FAC6405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ABF1C2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666EAD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B0BC76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6C3ADDFF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29636564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65357A94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514A1436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EF02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2ED560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BC9FCF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4BC388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2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9911A5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46CD97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376D3E8F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D36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CD22F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80613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FF29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2C1CF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1C3B1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49D61CAE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D354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9467B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61DE62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3FA0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EB7C9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FD91FA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fumée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378255B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17189A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179A2C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Alarme coup de poing sous le pupitreAlarme coup de poing sous le pupitre</w:t>
            </w:r>
          </w:p>
        </w:tc>
      </w:tr>
      <w:tr w:rsidR="0036311B" w:rsidRPr="00502261" w14:paraId="4C9EF119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E1FFFA4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43B230EF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894209B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35B38997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3867D222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260C1AD1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VISIO-02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D7D2C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5DBAA57E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3FF16D2C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 xml:space="preserve">1x </w:t>
            </w:r>
            <w:r>
              <w:rPr>
                <w:noProof/>
                <w:sz w:val="20"/>
                <w:szCs w:val="18"/>
              </w:rPr>
              <w:t>AJ-01</w:t>
            </w:r>
          </w:p>
          <w:p w14:paraId="2BF60C40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AJ-02</w:t>
            </w:r>
          </w:p>
          <w:p w14:paraId="1940AFDF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AJ-03</w:t>
            </w:r>
          </w:p>
          <w:p w14:paraId="61A7AF76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AJ-04</w:t>
            </w:r>
          </w:p>
          <w:p w14:paraId="79033D92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AJ-05</w:t>
            </w:r>
          </w:p>
          <w:p w14:paraId="547E0234" w14:textId="0C5E05F9" w:rsidR="0036311B" w:rsidRPr="00502261" w:rsidRDefault="004A1273" w:rsidP="004A1273">
            <w:pPr>
              <w:jc w:val="center"/>
              <w:rPr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AJ-06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75A2A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3C2E39AC" w14:textId="77777777" w:rsidR="0036311B" w:rsidRDefault="0036311B" w:rsidP="00236FF4">
      <w:pPr>
        <w:rPr>
          <w:sz w:val="12"/>
        </w:rPr>
        <w:sectPr w:rsidR="0036311B" w:rsidSect="0036311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2318F44F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46753E6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0A8549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AUDIENCE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7DA7F61E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2F99CA5F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Salle d'audience - Tribunal Administratif (dont visioconférence)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39F56086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1584CF7F" w14:textId="71D44E9F" w:rsidR="0036311B" w:rsidRPr="0067264B" w:rsidRDefault="0067264B" w:rsidP="00456FC6">
            <w:pPr>
              <w:spacing w:before="20"/>
              <w:jc w:val="center"/>
              <w:rPr>
                <w:b/>
                <w:bCs/>
                <w:noProof/>
                <w:color w:val="FF0000"/>
                <w:szCs w:val="28"/>
              </w:rPr>
            </w:pPr>
            <w:r w:rsidRPr="0067264B">
              <w:rPr>
                <w:b/>
                <w:bCs/>
                <w:noProof/>
                <w:color w:val="FF0000"/>
                <w:szCs w:val="28"/>
              </w:rPr>
              <w:t>3</w:t>
            </w:r>
          </w:p>
        </w:tc>
      </w:tr>
      <w:tr w:rsidR="0036311B" w:rsidRPr="00FB79EF" w14:paraId="2C3801BD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F6144E2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19C3ED6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OUI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02235C15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219037EB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34BE053F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78DC0851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643ED196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7BA7824E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34C32462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58FB4D0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2F3F91A5" w14:textId="6157447D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3A3CC09F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D579B58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4EF4D58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pm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B7702A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2FADD12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BD4DCB" w14:paraId="3CF1EF8A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7B6613D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ABD33F5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077F0CD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301BFE2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19B87E6E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87F6504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A5302CD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1D9F3CB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00E985A3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5D36EC08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5D70EFD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666DAC3" w14:textId="1AA91B7E" w:rsidR="0036311B" w:rsidRDefault="00FE547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400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2E33AB7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02504A16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57B195AE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F09D809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0D492EB1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52C807D5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5EE14521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0325D929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5E08A906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3E12E3D9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B90E8C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022FF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648B4349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0,9</w:t>
            </w:r>
          </w:p>
        </w:tc>
        <w:tc>
          <w:tcPr>
            <w:tcW w:w="3606" w:type="dxa"/>
            <w:gridSpan w:val="8"/>
            <w:vAlign w:val="center"/>
          </w:tcPr>
          <w:p w14:paraId="4DA13FA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Pas de porte sur l'extérieur</w:t>
            </w:r>
          </w:p>
        </w:tc>
      </w:tr>
      <w:tr w:rsidR="0036311B" w:rsidRPr="00BD4DCB" w14:paraId="486CEEAA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5BBC5E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55451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Rappel : 3 accès à prévoir : public/avocats ; retenus sous escorte ; magistrats</w:t>
            </w:r>
          </w:p>
          <w:p w14:paraId="44A06FE2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59F0FD6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0D3548A2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503032E3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Serrure éléctromécanique 1P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641D059B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09CD7932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CC40E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A0DD4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1C812F1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22F88497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3303494E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202014DF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23D31F88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AAF1FE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77EE4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6C7BBD7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6220EA8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106EAB2D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6D64F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0C85425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Protection en bas de porte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050CA43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Contrôle d'accès entrée-sortie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6C365E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045C5DDF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0A99240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7ABA32FC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6689E57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5334E712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2F917A27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7B07F11F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4807E47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442F02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703AC5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14F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4A50B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479C9417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1D4442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74687D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U3S P3 E1 C1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7D64BF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232E707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49F82F4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CEA058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8E3F234" w14:textId="53B32884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71A7" w14:textId="2FCFEB90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81FC8" w14:textId="1CB42305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2C8D076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13A4E5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4DB7AF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309A4D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4055B5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robuste, traitement acoustique</w:t>
            </w:r>
          </w:p>
        </w:tc>
      </w:tr>
      <w:tr w:rsidR="0036311B" w:rsidRPr="00BD4DCB" w14:paraId="5CE61ABC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96186C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D7C7F5E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5C2F3BBF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B13FF4E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693622E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39C909E3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29C9330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4BC759B3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8743C4" w:rsidRPr="00CA17B8" w14:paraId="382FDDD3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08D1C7C" w14:textId="77777777" w:rsidR="008743C4" w:rsidRPr="00CA17B8" w:rsidRDefault="008743C4" w:rsidP="008743C4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8AA4C6" w14:textId="5D0C592D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11E03725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61B0399E" w14:textId="77777777" w:rsidR="008743C4" w:rsidRPr="00B67EE8" w:rsidRDefault="008743C4" w:rsidP="008743C4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45 dB</w:t>
            </w:r>
          </w:p>
          <w:p w14:paraId="409F3E8F" w14:textId="77777777" w:rsidR="008743C4" w:rsidRPr="00CA17B8" w:rsidRDefault="008743C4" w:rsidP="008743C4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38 dB</w:t>
            </w:r>
          </w:p>
        </w:tc>
      </w:tr>
      <w:tr w:rsidR="008743C4" w:rsidRPr="00CA17B8" w14:paraId="2B85BEF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B462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2FAF1" w14:textId="77777777" w:rsidR="008743C4" w:rsidRPr="00CA0091" w:rsidRDefault="008743C4" w:rsidP="008743C4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68DDC713" w14:textId="3DA1F094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2B1BF1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DB9F93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0.5s ≤ Tr ≤ 0.8s</w:t>
            </w:r>
          </w:p>
        </w:tc>
      </w:tr>
      <w:tr w:rsidR="008743C4" w:rsidRPr="00CA17B8" w14:paraId="2371D80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E207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7F285" w14:textId="2B0694F3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B932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0AE0C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60 dB</w:t>
            </w:r>
          </w:p>
        </w:tc>
      </w:tr>
      <w:tr w:rsidR="008743C4" w:rsidRPr="00CA17B8" w14:paraId="12C5A176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971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71EE0A" w14:textId="592193BA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D53E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27CAB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45 dB</w:t>
            </w:r>
          </w:p>
        </w:tc>
      </w:tr>
      <w:tr w:rsidR="008743C4" w:rsidRPr="00CA17B8" w14:paraId="1A678C6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2CFF094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E4D26E5" w14:textId="7966099A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30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DA03D2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D166F5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36311B" w:rsidRPr="00F838AA" w14:paraId="2EFF03F1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18275F5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4F3FB5D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6F0F1800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46F046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7F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6558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64B20A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Exigé</w:t>
            </w:r>
          </w:p>
        </w:tc>
      </w:tr>
      <w:tr w:rsidR="0036311B" w:rsidRPr="007D695B" w14:paraId="4780A46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A732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F1EC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AC85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25696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7D695B" w14:paraId="2DE4D626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5962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C84E244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60E90020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6B905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271ABEC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47C5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33D8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7B5FD928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413FB39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C941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A5F7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EF64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C9012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CA0091" w:rsidRPr="007D695B" w14:paraId="3CF209B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8D43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2D84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E331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F89828" w14:textId="311C31F8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300 Sur plan de travail : 500</w:t>
            </w:r>
          </w:p>
        </w:tc>
      </w:tr>
      <w:tr w:rsidR="00CA0091" w:rsidRPr="007D695B" w14:paraId="217F9E6F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9B2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BA32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E368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F056B" w14:textId="5334DF80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 xml:space="preserve">Détection de présence + </w:t>
            </w:r>
            <w:proofErr w:type="spellStart"/>
            <w:r w:rsidRPr="00CA0091">
              <w:rPr>
                <w:rStyle w:val="fontstyle01"/>
                <w:rFonts w:asciiTheme="minorHAnsi" w:hAnsiTheme="minorHAnsi" w:cstheme="minorHAnsi"/>
              </w:rPr>
              <w:t>dimmable</w:t>
            </w:r>
            <w:proofErr w:type="spellEnd"/>
            <w:r w:rsidRPr="00CA0091">
              <w:rPr>
                <w:rStyle w:val="fontstyle01"/>
                <w:rFonts w:asciiTheme="minorHAnsi" w:hAnsiTheme="minorHAnsi" w:cstheme="minorHAnsi"/>
              </w:rPr>
              <w:t xml:space="preserve"> en fonction de la lumière du jour</w:t>
            </w:r>
          </w:p>
        </w:tc>
      </w:tr>
      <w:tr w:rsidR="0036311B" w:rsidRPr="007D695B" w14:paraId="32D0C312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EDC385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28BD3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F492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35537D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22B304BE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DD84928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B3F2D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6B4D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A84D87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4C37A463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C9B88D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6A8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D846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1EF57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580946BB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DAA4442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53624A81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EB5AF5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0D5FD7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22983E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243753E6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799A5C11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31CAFD40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40C5BBC0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10EC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33AAC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ECBF2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92FFAB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2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672D97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4CFE54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30347FBA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896A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64B174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8720E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3E6E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3E1E8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E5EB8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37865138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D5F7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144F0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E8DB8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A037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A225B0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CA443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fumée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7C989B0F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E691A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6DC7D9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Alarme coup de poing sous le pupitreAlarme coup de poing sous le pupitre</w:t>
            </w:r>
          </w:p>
        </w:tc>
      </w:tr>
      <w:tr w:rsidR="0036311B" w:rsidRPr="00502261" w14:paraId="52A71851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05817661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2F9AB2C3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F5CB44A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527D650E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59A09F60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CC8B329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VISIO-02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E214F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644D08BD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5D9B333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 xml:space="preserve">1x </w:t>
            </w:r>
            <w:r>
              <w:rPr>
                <w:noProof/>
                <w:sz w:val="20"/>
                <w:szCs w:val="18"/>
              </w:rPr>
              <w:t>AJ-01</w:t>
            </w:r>
          </w:p>
          <w:p w14:paraId="1BBCA118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AJ-02</w:t>
            </w:r>
          </w:p>
          <w:p w14:paraId="2E7CC8F9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AJ-03</w:t>
            </w:r>
          </w:p>
          <w:p w14:paraId="0436B53A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AJ-04</w:t>
            </w:r>
          </w:p>
          <w:p w14:paraId="41D33176" w14:textId="77777777" w:rsidR="004A1273" w:rsidRDefault="004A1273" w:rsidP="004A1273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AJ-05</w:t>
            </w:r>
          </w:p>
          <w:p w14:paraId="2F4B38FA" w14:textId="5E1D48F8" w:rsidR="0036311B" w:rsidRPr="00502261" w:rsidRDefault="004A1273" w:rsidP="004A1273">
            <w:pPr>
              <w:jc w:val="center"/>
              <w:rPr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 x AJ-06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5989F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5A1BA2A6" w14:textId="77777777" w:rsidR="0036311B" w:rsidRDefault="0036311B" w:rsidP="00236FF4">
      <w:pPr>
        <w:rPr>
          <w:sz w:val="12"/>
        </w:rPr>
        <w:sectPr w:rsidR="0036311B" w:rsidSect="0036311B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20491795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13B97E3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63EDAA6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BUREAU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0456DD76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137AB277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Bureau - Magistrat et greffier TJ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651D345A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2C6E5895" w14:textId="49676F11" w:rsidR="0036311B" w:rsidRPr="0067264B" w:rsidRDefault="0067264B" w:rsidP="00456FC6">
            <w:pPr>
              <w:spacing w:before="20"/>
              <w:jc w:val="center"/>
              <w:rPr>
                <w:b/>
                <w:bCs/>
                <w:noProof/>
                <w:color w:val="FF0000"/>
                <w:szCs w:val="28"/>
              </w:rPr>
            </w:pPr>
            <w:r w:rsidRPr="0067264B">
              <w:rPr>
                <w:b/>
                <w:bCs/>
                <w:noProof/>
                <w:color w:val="FF0000"/>
                <w:szCs w:val="28"/>
              </w:rPr>
              <w:t>4</w:t>
            </w:r>
          </w:p>
        </w:tc>
      </w:tr>
      <w:tr w:rsidR="0036311B" w:rsidRPr="00FB79EF" w14:paraId="7AEBE154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F1A8599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7840996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0F709284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6CB18F51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72D40D8F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4C191FF5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440ECDF0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46303FDD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1C915F8A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06FF431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09BC6C3F" w14:textId="3C2E621C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12879722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00B02E2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17A5219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CAC533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1A00249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0405AECF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6BDBFA0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86D59E1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61DF73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06A1B0B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6A23B879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90FE981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27DDD72" w14:textId="09EADA60" w:rsidR="0036311B" w:rsidRDefault="0067264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10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51A5214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46F96EFD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0E8D7A59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768EE9E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F971C7C" w14:textId="49F7632F" w:rsidR="0036311B" w:rsidRDefault="00FE547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  <w:r w:rsidR="0036311B" w:rsidRPr="00B67EE8">
              <w:rPr>
                <w:noProof/>
                <w:sz w:val="20"/>
                <w:szCs w:val="16"/>
              </w:rPr>
              <w:t>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32C88E7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4E8CE72D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39262E77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49B695E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65CE0B6A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08D1539D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1817358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3E32D17C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3E9B45B5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549B2390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C98D97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A303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4B09A2CD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4BB75DE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56ACCE79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EB03CA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4B23C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77066529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4B63CD0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4EBD7E8D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59A5DCF4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79DD56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FCDD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2CED9536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3181F3D0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61733911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1C613E75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79ACF4B1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B1A5D4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A1296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5F27E67F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18C2867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24910018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34215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9F0B864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2DE9272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A4E924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1E9F6626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9BD4F7D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62C32B6D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641E7D5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00BA9181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106CA5C2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331FB72E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043F681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465D04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0F3DD2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53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C3BC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2832C9F0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F888A6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43261A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U2S P3 E1 C0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BD9A53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07A38BB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35BF02D0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F79BE59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C884515" w14:textId="0A35146A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0DEB" w14:textId="78F155D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1A9" w14:textId="2BD64392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6A1A430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BDBA71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4A74DFE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167DB5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855AEA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robuste, traitement acoustique</w:t>
            </w:r>
          </w:p>
        </w:tc>
      </w:tr>
      <w:tr w:rsidR="0036311B" w:rsidRPr="00BD4DCB" w14:paraId="1A58B6B1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C89BE1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B4DE600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167D5496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122B603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0BAD81C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794EF48B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8656064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442FD018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8743C4" w:rsidRPr="00CA17B8" w14:paraId="1D61F2B3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50871CE" w14:textId="77777777" w:rsidR="008743C4" w:rsidRPr="00CA17B8" w:rsidRDefault="008743C4" w:rsidP="008743C4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02C8AD" w14:textId="4671FA02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55D94A58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0C060656" w14:textId="77777777" w:rsidR="008743C4" w:rsidRPr="00B67EE8" w:rsidRDefault="008743C4" w:rsidP="008743C4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44 dB</w:t>
            </w:r>
          </w:p>
          <w:p w14:paraId="5E2DC817" w14:textId="77777777" w:rsidR="008743C4" w:rsidRPr="00CA17B8" w:rsidRDefault="008743C4" w:rsidP="008743C4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39 dB</w:t>
            </w:r>
          </w:p>
        </w:tc>
      </w:tr>
      <w:tr w:rsidR="008743C4" w:rsidRPr="00CA17B8" w14:paraId="045E852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766C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4F3359" w14:textId="77777777" w:rsidR="008743C4" w:rsidRPr="00CA0091" w:rsidRDefault="008743C4" w:rsidP="008743C4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46D3EC51" w14:textId="6571C86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1DCC85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3BF623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0.65s ≤ Tr ≤ 0.8s</w:t>
            </w:r>
          </w:p>
        </w:tc>
      </w:tr>
      <w:tr w:rsidR="008743C4" w:rsidRPr="00CA17B8" w14:paraId="1048F53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7E0A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1B210C" w14:textId="096FFD4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93EA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6A4795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8743C4" w:rsidRPr="00CA17B8" w14:paraId="1457814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5A3B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67110" w14:textId="42DF0C7D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2E4E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948B7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30 dB</w:t>
            </w:r>
          </w:p>
        </w:tc>
      </w:tr>
      <w:tr w:rsidR="008743C4" w:rsidRPr="00CA17B8" w14:paraId="1EAA420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C0750BD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FB15B98" w14:textId="234D256C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25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B6A8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52F5BE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36311B" w:rsidRPr="00F838AA" w14:paraId="6B39F6A8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4B3F5BE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6E71C6B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35AFA6BC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B8774E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B0F2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03F0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FDE7BA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Exigé</w:t>
            </w:r>
          </w:p>
        </w:tc>
      </w:tr>
      <w:tr w:rsidR="0036311B" w:rsidRPr="007D695B" w14:paraId="3A746076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3DCF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FAED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2FEF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F9DBDD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7D695B" w14:paraId="1819B1E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6B08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E07D56A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3D933699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A2656C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68972A10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EAAC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6B5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42378FDF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050AAB0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8FA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3D28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FD8C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6D1C7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CA0091" w:rsidRPr="007D695B" w14:paraId="2C79B6C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8045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7E2D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7D81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9B321" w14:textId="5194D59C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300 Sur plan de travail : 500</w:t>
            </w:r>
          </w:p>
        </w:tc>
      </w:tr>
      <w:tr w:rsidR="00CA0091" w:rsidRPr="007D695B" w14:paraId="5BAA1443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D10E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E639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CDE8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215C5" w14:textId="30415670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 xml:space="preserve">Détection de présence + </w:t>
            </w:r>
            <w:proofErr w:type="spellStart"/>
            <w:r w:rsidRPr="00CA0091">
              <w:rPr>
                <w:rStyle w:val="fontstyle01"/>
                <w:rFonts w:asciiTheme="minorHAnsi" w:hAnsiTheme="minorHAnsi" w:cstheme="minorHAnsi"/>
              </w:rPr>
              <w:t>dimmable</w:t>
            </w:r>
            <w:proofErr w:type="spellEnd"/>
            <w:r w:rsidRPr="00CA0091">
              <w:rPr>
                <w:rStyle w:val="fontstyle01"/>
                <w:rFonts w:asciiTheme="minorHAnsi" w:hAnsiTheme="minorHAnsi" w:cstheme="minorHAnsi"/>
              </w:rPr>
              <w:t xml:space="preserve"> en fonction de la lumière du jour</w:t>
            </w:r>
          </w:p>
        </w:tc>
      </w:tr>
      <w:tr w:rsidR="0036311B" w:rsidRPr="007D695B" w14:paraId="3295F77E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D8252F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7438E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835E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C76C63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7DA75031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447B55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C4E8F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A641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CF170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64E333D7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BC6768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C125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8367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D2F3E4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2B45ABE8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B4899EA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69AD9025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E0AD89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6E3AD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D3E3F6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66DCFB07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46973141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3149722A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3CB11661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C1F2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4026F9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3F1ED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04F846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B573D7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29D3DB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059C2E6D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6C51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AC4600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066176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E88C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7264B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4C02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70B8DCEE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BD0D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3A7111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106EBF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597F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F73B3F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8BF1E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06DA0BD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007A30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5C7AA6" w14:textId="07FDBD4C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502261" w14:paraId="4180BF5D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760539A1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48F7BD87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33A1F97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67DA9E4C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09629380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632EAE72" w14:textId="1C5E3C23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FAUT-0</w:t>
            </w:r>
            <w:r w:rsidR="00257A66">
              <w:rPr>
                <w:noProof/>
                <w:sz w:val="20"/>
                <w:szCs w:val="18"/>
              </w:rPr>
              <w:t>1</w:t>
            </w:r>
          </w:p>
          <w:p w14:paraId="10E7336B" w14:textId="36DC8ED4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BUR-0</w:t>
            </w:r>
            <w:r w:rsidR="00257A66">
              <w:rPr>
                <w:noProof/>
                <w:sz w:val="20"/>
                <w:szCs w:val="18"/>
              </w:rPr>
              <w:t>1</w:t>
            </w:r>
          </w:p>
          <w:p w14:paraId="10AC47D9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CAISS-01</w:t>
            </w:r>
          </w:p>
          <w:p w14:paraId="3C4CF73F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ARM-02</w:t>
            </w:r>
          </w:p>
          <w:p w14:paraId="6FB5F431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ARM-03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5E081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031941B7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25C158C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PAT-01</w:t>
            </w:r>
          </w:p>
          <w:p w14:paraId="0577F535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CORB-01</w:t>
            </w:r>
          </w:p>
          <w:p w14:paraId="6606B217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TAB-02</w:t>
            </w:r>
          </w:p>
          <w:p w14:paraId="29EB1345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4x CH-01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4EFBA8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489D19D1" w14:textId="77777777" w:rsidR="0036311B" w:rsidRDefault="0036311B" w:rsidP="00236FF4">
      <w:pPr>
        <w:rPr>
          <w:sz w:val="12"/>
        </w:rPr>
        <w:sectPr w:rsidR="0036311B" w:rsidSect="0036311B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22506AFE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DF44855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F87C3D0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BUREAU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066FE1BA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0D3343E9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Bureau - Magistrat et greffier CA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02C102FC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419C4002" w14:textId="6775F126" w:rsidR="0036311B" w:rsidRPr="00BF3CC4" w:rsidRDefault="001D47E4" w:rsidP="00456FC6">
            <w:pPr>
              <w:spacing w:before="20"/>
              <w:jc w:val="center"/>
              <w:rPr>
                <w:sz w:val="20"/>
              </w:rPr>
            </w:pPr>
            <w:r>
              <w:rPr>
                <w:b/>
                <w:bCs/>
                <w:noProof/>
                <w:color w:val="FF0000"/>
                <w:szCs w:val="28"/>
              </w:rPr>
              <w:t>5</w:t>
            </w:r>
          </w:p>
        </w:tc>
      </w:tr>
      <w:tr w:rsidR="0036311B" w:rsidRPr="00FB79EF" w14:paraId="59FF1EA2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22549B9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B8A0191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286AFCD5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2B724A2D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5A946F2C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0B79C820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6059B4A4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2B4710BC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47D2B7CC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6C73E83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359FA03B" w14:textId="2BB2F884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7740A882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9E1E812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A90E802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4217D1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23C9294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7BCC6987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68D73C6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B9F1FCF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29440D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2C88164E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6F7EE805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BF94CE9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6088400" w14:textId="4E2878EA" w:rsidR="0036311B" w:rsidRDefault="001D47E4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1</w:t>
            </w:r>
            <w:r w:rsidR="00FE5475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1FBCC97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288ACA4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05C445F4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2980D09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E3910F9" w14:textId="5F4229E8" w:rsidR="0036311B" w:rsidRDefault="00FE547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  <w:r w:rsidR="0036311B" w:rsidRPr="00B67EE8">
              <w:rPr>
                <w:noProof/>
                <w:sz w:val="20"/>
                <w:szCs w:val="16"/>
              </w:rPr>
              <w:t>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7E4D0049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6B10FCEF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34343BEB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5BC4F1F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3A79ABD2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52EB702D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2D3B44F7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55D190AB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63A7E143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3651114E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8C1610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3CC7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55B7CE4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0771DDA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48D5440D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F11BBA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98343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730D69A5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649AC3A5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20506F94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253F9520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A084E9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79E7D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0227CB9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4BBA6A2D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49880B29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03210814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3894532C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1348A66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4634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4000AA6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7495F99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7F0A4BF9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477FA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AF8D3C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6E1564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B7CB98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425F311A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91193C8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64522E21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58EB9D4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61FE20D5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D3E7C5E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11361F0F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079CBF26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FC0A43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C68D85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DC2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ED31C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0E67378F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35DCC5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0747CD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U2S P3 E1 C0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FE64B8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70EB4FF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22B65EB0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8CB1C6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30E5346" w14:textId="42E95FFB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5775" w14:textId="479EF5EA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30F1BA" w14:textId="360A08CC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019AEDE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95B51E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F625EE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BDF255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0AA89CF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robuste, traitement acoustique</w:t>
            </w:r>
          </w:p>
        </w:tc>
      </w:tr>
      <w:tr w:rsidR="0036311B" w:rsidRPr="00BD4DCB" w14:paraId="59BFDC6E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FA56A8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7F5361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15298676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518143C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37CD4AEB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1FD1EE04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078579B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13C5A184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8743C4" w:rsidRPr="00CA17B8" w14:paraId="3455BF69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3A4D79C" w14:textId="77777777" w:rsidR="008743C4" w:rsidRPr="00CA17B8" w:rsidRDefault="008743C4" w:rsidP="008743C4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F05270" w14:textId="1E037324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1F977991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111F724A" w14:textId="77777777" w:rsidR="008743C4" w:rsidRPr="00B67EE8" w:rsidRDefault="008743C4" w:rsidP="008743C4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44 dB</w:t>
            </w:r>
          </w:p>
          <w:p w14:paraId="7E7046B6" w14:textId="77777777" w:rsidR="008743C4" w:rsidRPr="00CA17B8" w:rsidRDefault="008743C4" w:rsidP="008743C4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35 dB</w:t>
            </w:r>
          </w:p>
        </w:tc>
      </w:tr>
      <w:tr w:rsidR="008743C4" w:rsidRPr="00CA17B8" w14:paraId="049BA27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EC65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11C43" w14:textId="77777777" w:rsidR="008743C4" w:rsidRPr="00CA0091" w:rsidRDefault="008743C4" w:rsidP="008743C4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1725C2F3" w14:textId="1C05E95E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B4991B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625676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0.65s ≤ Tr ≤ 0.8s</w:t>
            </w:r>
          </w:p>
        </w:tc>
      </w:tr>
      <w:tr w:rsidR="008743C4" w:rsidRPr="00CA17B8" w14:paraId="2A2F57D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E05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1FEE8" w14:textId="2660F3A1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E300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D2CE0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8743C4" w:rsidRPr="00CA17B8" w14:paraId="5F89531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3529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66679" w14:textId="75163D1C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FE1C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223CF4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30 dB</w:t>
            </w:r>
          </w:p>
        </w:tc>
      </w:tr>
      <w:tr w:rsidR="008743C4" w:rsidRPr="00CA17B8" w14:paraId="653866A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245ED07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FA3048D" w14:textId="597C0CAC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25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F27B59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72F546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8743C4" w:rsidRPr="00F838AA" w14:paraId="4B5803E1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FC707E8" w14:textId="77777777" w:rsidR="008743C4" w:rsidRPr="00F838AA" w:rsidRDefault="008743C4" w:rsidP="008743C4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187370E" w14:textId="031C600C" w:rsidR="008743C4" w:rsidRPr="00F838AA" w:rsidRDefault="008743C4" w:rsidP="008743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</w:tr>
      <w:tr w:rsidR="0036311B" w:rsidRPr="007D695B" w14:paraId="719DD900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99A8E1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86EC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D4A3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0E674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Exigé</w:t>
            </w:r>
          </w:p>
        </w:tc>
      </w:tr>
      <w:tr w:rsidR="0036311B" w:rsidRPr="007D695B" w14:paraId="4EA716F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C1A5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F76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20FB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5F14A1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7D695B" w14:paraId="375722E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D215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E6D583B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13DE98CB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8508D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79A34E1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4D5C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5AC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62809364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42E83AA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0F12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CDED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D345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13AD32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CA0091" w:rsidRPr="007D695B" w14:paraId="5D86A5B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945A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1F8D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2C7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483E31" w14:textId="4DAF84C3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300 Sur plan de travail : 500</w:t>
            </w:r>
          </w:p>
        </w:tc>
      </w:tr>
      <w:tr w:rsidR="00CA0091" w:rsidRPr="007D695B" w14:paraId="3FF2D110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DF29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F4C4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1157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A267A" w14:textId="4A5AB07B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 xml:space="preserve">Détection de présence + </w:t>
            </w:r>
            <w:proofErr w:type="spellStart"/>
            <w:r w:rsidRPr="00CA0091">
              <w:rPr>
                <w:rStyle w:val="fontstyle01"/>
                <w:rFonts w:asciiTheme="minorHAnsi" w:hAnsiTheme="minorHAnsi" w:cstheme="minorHAnsi"/>
              </w:rPr>
              <w:t>dimmable</w:t>
            </w:r>
            <w:proofErr w:type="spellEnd"/>
            <w:r w:rsidRPr="00CA0091">
              <w:rPr>
                <w:rStyle w:val="fontstyle01"/>
                <w:rFonts w:asciiTheme="minorHAnsi" w:hAnsiTheme="minorHAnsi" w:cstheme="minorHAnsi"/>
              </w:rPr>
              <w:t xml:space="preserve"> en fonction de la lumière du jour</w:t>
            </w:r>
          </w:p>
        </w:tc>
      </w:tr>
      <w:tr w:rsidR="0036311B" w:rsidRPr="007D695B" w14:paraId="40B9F0CA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4B3C3C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2B971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F040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DBD0A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0C596D1C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574C27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134AF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E01D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887767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4CCBFBE3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BB719C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4E7A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923D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BBE1A4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1978FBC9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88B0CDB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63F4DFF8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6019C5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C98CE8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2F812A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4A7AFCDA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6B4313CE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075BB329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5CF7F866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1026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56098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275214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849F35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DC9B34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3B09E8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4057D623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4948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651C09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F146AF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7100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90D81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7D51F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53B5928C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C852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17AFD5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14123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D5DA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4C2AB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CF5FD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02F62B9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C3E211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C4A4E1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SOSO</w:t>
            </w:r>
          </w:p>
        </w:tc>
      </w:tr>
      <w:tr w:rsidR="0036311B" w:rsidRPr="00502261" w14:paraId="46436955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38F26618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5BD353F8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232CBEB8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069D4E59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257A66" w:rsidRPr="00502261" w14:paraId="5E43D0F1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726CC419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FAUT-0</w:t>
            </w:r>
            <w:r>
              <w:rPr>
                <w:noProof/>
                <w:sz w:val="20"/>
                <w:szCs w:val="18"/>
              </w:rPr>
              <w:t>1</w:t>
            </w:r>
          </w:p>
          <w:p w14:paraId="51ABE50C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BUR-0</w:t>
            </w:r>
            <w:r>
              <w:rPr>
                <w:noProof/>
                <w:sz w:val="20"/>
                <w:szCs w:val="18"/>
              </w:rPr>
              <w:t>1</w:t>
            </w:r>
          </w:p>
          <w:p w14:paraId="4A7EE1D7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CAISS-01</w:t>
            </w:r>
          </w:p>
          <w:p w14:paraId="00AABED7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ARM-02</w:t>
            </w:r>
          </w:p>
          <w:p w14:paraId="1902202B" w14:textId="3167E764" w:rsidR="00257A66" w:rsidRPr="00502261" w:rsidRDefault="00257A66" w:rsidP="00257A66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ARM-03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8CED7" w14:textId="77777777" w:rsidR="00257A66" w:rsidRPr="00502261" w:rsidRDefault="00257A66" w:rsidP="00257A66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257A66" w:rsidRPr="00502261" w14:paraId="41E196EB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6F8F063B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PAT-01</w:t>
            </w:r>
          </w:p>
          <w:p w14:paraId="5CEEFC32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CORB-01</w:t>
            </w:r>
          </w:p>
          <w:p w14:paraId="574DE041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TAB-02</w:t>
            </w:r>
          </w:p>
          <w:p w14:paraId="048A0C43" w14:textId="61A11280" w:rsidR="00257A66" w:rsidRPr="00502261" w:rsidRDefault="00257A66" w:rsidP="00257A66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4x CH-01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51ACA" w14:textId="77777777" w:rsidR="00257A66" w:rsidRPr="00502261" w:rsidRDefault="00257A66" w:rsidP="00257A66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4873F96F" w14:textId="77777777" w:rsidR="0036311B" w:rsidRDefault="0036311B" w:rsidP="00236FF4">
      <w:pPr>
        <w:rPr>
          <w:sz w:val="12"/>
        </w:rPr>
        <w:sectPr w:rsidR="0036311B" w:rsidSect="0036311B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4B374EFD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434FD9A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FF1D477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BUREAU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1B7092B4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48B8C314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Bureau - Magistrat et greffier TA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7320BF3D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4A55735B" w14:textId="5B72F1E8" w:rsidR="0036311B" w:rsidRPr="00BF3CC4" w:rsidRDefault="001D47E4" w:rsidP="00456FC6">
            <w:pPr>
              <w:spacing w:before="20"/>
              <w:jc w:val="center"/>
              <w:rPr>
                <w:sz w:val="20"/>
              </w:rPr>
            </w:pPr>
            <w:r>
              <w:rPr>
                <w:b/>
                <w:bCs/>
                <w:noProof/>
                <w:color w:val="FF0000"/>
                <w:sz w:val="20"/>
                <w:szCs w:val="16"/>
              </w:rPr>
              <w:t>6</w:t>
            </w:r>
          </w:p>
        </w:tc>
      </w:tr>
      <w:tr w:rsidR="0036311B" w:rsidRPr="00FB79EF" w14:paraId="417CB1F8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3DE0D17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8A8E248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21FD9D1B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1980CA16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7CD56716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21E0A091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6F25AC3B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7C44205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2A88E022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134D3B4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14E83012" w14:textId="03CEF631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63DA4F13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00B37AA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9636141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496D50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097836C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4C5CCE4E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918837D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C79285A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F0DEBA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341608C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72F6EB2F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F636FC3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4C3551F" w14:textId="0A5392F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  <w:r w:rsidR="001D47E4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14A55277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25596EA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749CC5F0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5A96735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EE91CEB" w14:textId="0535DBD3" w:rsidR="0036311B" w:rsidRDefault="00FE547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  <w:r w:rsidR="0036311B" w:rsidRPr="00B67EE8">
              <w:rPr>
                <w:noProof/>
                <w:sz w:val="20"/>
                <w:szCs w:val="16"/>
              </w:rPr>
              <w:t>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00733D8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0F5CC275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0514D8BD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D62744F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33E4B386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0BCB7C91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1876791B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1410BDA7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61487606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231BCDA8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7C7F25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A066B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21C523E5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22FEC6C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724F500D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CAD5CF3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3DBF4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57A9D4E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2959F47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7B0462CD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45B6F732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7BEED0B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8B59C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577BE9C0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47C360E9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2D69B5A5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4B6A3D1A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6C629EF7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1736107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2236F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08B6256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4EC4BBB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26680C01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79661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24F2E1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2A8141B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180AEE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43C948B5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0A1370B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2DEAEBBD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1BF72BF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745D4F81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3AC00658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73C028D2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7E873B4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862776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48C21D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B9A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1FEC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040F032D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4FB0F9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E917E8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U2S P3 E1 C0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EAED74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484C1E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6EBD556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EF9836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533E1A2" w14:textId="55E4F06E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F96A" w14:textId="6F9664A5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643120" w14:textId="25123545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4091F3E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081C31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D25C9E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DBEA11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535EB5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robuste, traitement acoustique</w:t>
            </w:r>
          </w:p>
        </w:tc>
      </w:tr>
      <w:tr w:rsidR="0036311B" w:rsidRPr="00BD4DCB" w14:paraId="50626361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A47689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08564F7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787F4353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546C110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46694AAB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5A363B7A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98B513C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20B85233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8743C4" w:rsidRPr="00CA17B8" w14:paraId="566418F3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D94A610" w14:textId="77777777" w:rsidR="008743C4" w:rsidRPr="00CA17B8" w:rsidRDefault="008743C4" w:rsidP="008743C4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B39F7B" w14:textId="18F1635C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57FA32A2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347561EB" w14:textId="77777777" w:rsidR="008743C4" w:rsidRPr="00B67EE8" w:rsidRDefault="008743C4" w:rsidP="008743C4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44 dB</w:t>
            </w:r>
          </w:p>
          <w:p w14:paraId="163A51E2" w14:textId="77777777" w:rsidR="008743C4" w:rsidRPr="00CA17B8" w:rsidRDefault="008743C4" w:rsidP="008743C4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35 dB</w:t>
            </w:r>
          </w:p>
        </w:tc>
      </w:tr>
      <w:tr w:rsidR="008743C4" w:rsidRPr="00CA17B8" w14:paraId="7017532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17EA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CDF978" w14:textId="77777777" w:rsidR="008743C4" w:rsidRPr="00CA0091" w:rsidRDefault="008743C4" w:rsidP="008743C4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72884C96" w14:textId="54E8275E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EF1BDD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0CD369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0.65s ≤ Tr ≤ 0.8s</w:t>
            </w:r>
          </w:p>
        </w:tc>
      </w:tr>
      <w:tr w:rsidR="008743C4" w:rsidRPr="00CA17B8" w14:paraId="6320BDE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3B03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ACA50" w14:textId="1A425C33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524E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E23BE6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8743C4" w:rsidRPr="00CA17B8" w14:paraId="28D6BFF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E418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552FF" w14:textId="374203A1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D83B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D0FE0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30 dB</w:t>
            </w:r>
          </w:p>
        </w:tc>
      </w:tr>
      <w:tr w:rsidR="008743C4" w:rsidRPr="00CA17B8" w14:paraId="36787BB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18E69E6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F81853A" w14:textId="50BB14AB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25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E0F8C3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B3F986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8743C4" w:rsidRPr="00F838AA" w14:paraId="3CBC1A79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72F2D5E" w14:textId="77777777" w:rsidR="008743C4" w:rsidRPr="00F838AA" w:rsidRDefault="008743C4" w:rsidP="008743C4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7EC3BB9" w14:textId="1E0432CC" w:rsidR="008743C4" w:rsidRPr="00F838AA" w:rsidRDefault="008743C4" w:rsidP="008743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</w:tr>
      <w:tr w:rsidR="0036311B" w:rsidRPr="007D695B" w14:paraId="51ECB4FB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506DF3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C87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31D4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4360F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Exigé</w:t>
            </w:r>
          </w:p>
        </w:tc>
      </w:tr>
      <w:tr w:rsidR="0036311B" w:rsidRPr="007D695B" w14:paraId="17C8767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F0AE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017A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7CFD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E9C8C9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7D695B" w14:paraId="5963BFC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2CC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193277F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255EED22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BC06F5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54C0610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247C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982B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20576B69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5CBE371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1B9E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6BD2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0EAA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84C27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CA0091" w:rsidRPr="007D695B" w14:paraId="77F3AB7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DBFA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B3E7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7398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35D6A" w14:textId="2482F209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300 Sur plan de travail : 500</w:t>
            </w:r>
          </w:p>
        </w:tc>
      </w:tr>
      <w:tr w:rsidR="00CA0091" w:rsidRPr="007D695B" w14:paraId="71D91BFA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972D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F2D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B56C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7D9C11" w14:textId="6ED89445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 xml:space="preserve">Détection de présence + </w:t>
            </w:r>
            <w:proofErr w:type="spellStart"/>
            <w:r w:rsidRPr="00CA0091">
              <w:rPr>
                <w:rStyle w:val="fontstyle01"/>
                <w:rFonts w:asciiTheme="minorHAnsi" w:hAnsiTheme="minorHAnsi" w:cstheme="minorHAnsi"/>
              </w:rPr>
              <w:t>dimmable</w:t>
            </w:r>
            <w:proofErr w:type="spellEnd"/>
            <w:r w:rsidRPr="00CA0091">
              <w:rPr>
                <w:rStyle w:val="fontstyle01"/>
                <w:rFonts w:asciiTheme="minorHAnsi" w:hAnsiTheme="minorHAnsi" w:cstheme="minorHAnsi"/>
              </w:rPr>
              <w:t xml:space="preserve"> en fonction de la lumière du jour</w:t>
            </w:r>
          </w:p>
        </w:tc>
      </w:tr>
      <w:tr w:rsidR="0036311B" w:rsidRPr="007D695B" w14:paraId="0FB1A578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1343ED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1A98C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4084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EDEE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1F2F9E18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D25B68D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8FD6A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9C35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3B68C8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0819984E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D0C59B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7857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1D1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2F68E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3B944607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8F49F68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335FA8BD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4F4DF0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6DD064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E09539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24C98027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614626D7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5B4CFBAB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22FF9B8E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76D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49659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8C7F2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4B732C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8E13CE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9AC83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4679C8DA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6B8E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DFFAD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66891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388D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443B3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8618FF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7519A607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158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B181E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906FF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4526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F747C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647CEF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60530FF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034623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A6A6A0" w14:textId="1AADA76D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502261" w14:paraId="1F734D0D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D98F170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728D7B04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255FACD6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627661A9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257A66" w:rsidRPr="00502261" w14:paraId="5BD63CEA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13B90AD1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FAUT-0</w:t>
            </w:r>
            <w:r>
              <w:rPr>
                <w:noProof/>
                <w:sz w:val="20"/>
                <w:szCs w:val="18"/>
              </w:rPr>
              <w:t>1</w:t>
            </w:r>
          </w:p>
          <w:p w14:paraId="3CE0ADC5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BUR-0</w:t>
            </w:r>
            <w:r>
              <w:rPr>
                <w:noProof/>
                <w:sz w:val="20"/>
                <w:szCs w:val="18"/>
              </w:rPr>
              <w:t>1</w:t>
            </w:r>
          </w:p>
          <w:p w14:paraId="1277411A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CAISS-01</w:t>
            </w:r>
          </w:p>
          <w:p w14:paraId="04093075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ARM-02</w:t>
            </w:r>
          </w:p>
          <w:p w14:paraId="15268A01" w14:textId="6F9499D8" w:rsidR="00257A66" w:rsidRPr="00502261" w:rsidRDefault="00257A66" w:rsidP="00257A66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ARM-03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88F972" w14:textId="77777777" w:rsidR="00257A66" w:rsidRPr="00502261" w:rsidRDefault="00257A66" w:rsidP="00257A66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257A66" w:rsidRPr="00502261" w14:paraId="4050D7C9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2D3CCA69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PAT-01</w:t>
            </w:r>
          </w:p>
          <w:p w14:paraId="102DDE70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CORB-01</w:t>
            </w:r>
          </w:p>
          <w:p w14:paraId="4ABB1C52" w14:textId="77777777" w:rsidR="00257A66" w:rsidRPr="00B67EE8" w:rsidRDefault="00257A66" w:rsidP="00257A66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TAB-02</w:t>
            </w:r>
          </w:p>
          <w:p w14:paraId="43E99E7A" w14:textId="073A4105" w:rsidR="00257A66" w:rsidRPr="00502261" w:rsidRDefault="00257A66" w:rsidP="00257A66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4x CH-01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1798C" w14:textId="77777777" w:rsidR="00257A66" w:rsidRPr="00502261" w:rsidRDefault="00257A66" w:rsidP="00257A66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47632BEC" w14:textId="77777777" w:rsidR="0036311B" w:rsidRDefault="0036311B" w:rsidP="00236FF4">
      <w:pPr>
        <w:rPr>
          <w:sz w:val="12"/>
        </w:rPr>
        <w:sectPr w:rsidR="0036311B" w:rsidSect="0036311B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633AEE18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298E0C4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DF3857B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LOCAUX SPECIFIQUES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0254CE6D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0A7FE020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Espace de liaison CRA-Annexe (dont copieur)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66C5EBC4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51F29B41" w14:textId="576798A2" w:rsidR="0036311B" w:rsidRPr="001D47E4" w:rsidRDefault="001D47E4" w:rsidP="00456FC6">
            <w:pPr>
              <w:spacing w:before="20"/>
              <w:jc w:val="center"/>
              <w:rPr>
                <w:b/>
                <w:bCs/>
                <w:noProof/>
                <w:color w:val="FF0000"/>
                <w:sz w:val="20"/>
                <w:szCs w:val="16"/>
              </w:rPr>
            </w:pPr>
            <w:r w:rsidRPr="001D47E4">
              <w:rPr>
                <w:b/>
                <w:bCs/>
                <w:noProof/>
                <w:color w:val="FF0000"/>
                <w:sz w:val="20"/>
                <w:szCs w:val="16"/>
              </w:rPr>
              <w:t>7</w:t>
            </w:r>
          </w:p>
        </w:tc>
      </w:tr>
      <w:tr w:rsidR="0036311B" w:rsidRPr="00FB79EF" w14:paraId="4F6830F8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6CCF49F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FD152CC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7C62508B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62B8EF09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6BB726ED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6C5D3932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7CE8EB0B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B2B7308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04D8B90C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0E8E0FF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7B0834A6" w14:textId="1B567772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64DBEB47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93FB4D7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C094769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B0586E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5E14F3D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0C5F7153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3DDF103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473E159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7C98E453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107C51E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4C728117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48B4588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DF75E1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8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05E0FFC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23C15F52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482B83EE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FCF20F3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8300310" w14:textId="6DD11D7A" w:rsidR="0036311B" w:rsidRDefault="008743C4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  <w:r w:rsidR="0036311B" w:rsidRPr="00B67EE8">
              <w:rPr>
                <w:noProof/>
                <w:sz w:val="20"/>
                <w:szCs w:val="16"/>
              </w:rPr>
              <w:t>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4F24F28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6ED3A345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3498FD03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87110A9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4718809D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C2F18DB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5D96F4F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61901D50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70C16A50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0E8942A5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120AE32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7FF2B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1BC4E579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6BA4060E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1BF8D7CE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2CE7BA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A62A1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3A566D5E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20AE6F70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5EF5EFAE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6C262661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47BBB66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10F6D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34497422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00F90449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4D319D28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E9B4A7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51DA2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6BCEBE9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7572B90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3D07C80E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66F05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F1FB152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DE25D99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2D8303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0A8D596B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E92A33D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53C5E1E7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6BAC13E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4384109B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3C7DF109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4694C13B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4133CD4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9784337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5B78F3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081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C4A86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7A3E22CE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B57B58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EDCAD0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U2S P3 E1 C0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2E5BDA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2A8A13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2AAA875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CCA38E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4F546A4" w14:textId="1B199F48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C3D1" w14:textId="58396C84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BF247" w14:textId="2D3EEF2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344D6B6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B166CD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6597CD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216578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E28F50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robuste, traitement acoustique</w:t>
            </w:r>
          </w:p>
        </w:tc>
      </w:tr>
      <w:tr w:rsidR="0036311B" w:rsidRPr="00BD4DCB" w14:paraId="7E7813DF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91E487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9CF460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5FBEBFAD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3CC4C1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3F8F7B40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14F8A2DF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F9F591B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7F2A4DD3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8743C4" w:rsidRPr="00CA17B8" w14:paraId="59F9A926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18D0B5F" w14:textId="77777777" w:rsidR="008743C4" w:rsidRPr="00CA17B8" w:rsidRDefault="008743C4" w:rsidP="008743C4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A047E" w14:textId="041607A6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248B2C78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0A35B124" w14:textId="77777777" w:rsidR="008743C4" w:rsidRPr="00B67EE8" w:rsidRDefault="008743C4" w:rsidP="008743C4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44 dB</w:t>
            </w:r>
          </w:p>
          <w:p w14:paraId="48D978BC" w14:textId="77777777" w:rsidR="008743C4" w:rsidRPr="00CA17B8" w:rsidRDefault="008743C4" w:rsidP="008743C4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35 dB</w:t>
            </w:r>
          </w:p>
        </w:tc>
      </w:tr>
      <w:tr w:rsidR="008743C4" w:rsidRPr="00CA17B8" w14:paraId="6B177AC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0360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6FC0F0" w14:textId="77777777" w:rsidR="008743C4" w:rsidRPr="00CA0091" w:rsidRDefault="008743C4" w:rsidP="008743C4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421D5B48" w14:textId="604998E4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43B816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FA2983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0.65s ≤ Tr ≤ 0.8s</w:t>
            </w:r>
          </w:p>
        </w:tc>
      </w:tr>
      <w:tr w:rsidR="008743C4" w:rsidRPr="00CA17B8" w14:paraId="2A64935F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002E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6F2B3" w14:textId="51C404E4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EF5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4065B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8743C4" w:rsidRPr="00CA17B8" w14:paraId="393B6D3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73D5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6A7CB" w14:textId="5A15F329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E27F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11479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30 dB</w:t>
            </w:r>
          </w:p>
        </w:tc>
      </w:tr>
      <w:tr w:rsidR="008743C4" w:rsidRPr="00CA17B8" w14:paraId="6D6B0D8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7D9387C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358C9A9" w14:textId="7F6EAE94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25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3D1F5B" w14:textId="77777777" w:rsidR="008743C4" w:rsidRPr="00CA17B8" w:rsidRDefault="008743C4" w:rsidP="008743C4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E89A0F" w14:textId="77777777" w:rsidR="008743C4" w:rsidRPr="00CA17B8" w:rsidRDefault="008743C4" w:rsidP="008743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36311B" w:rsidRPr="00F838AA" w14:paraId="4305AA21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EF323AD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0AC74B3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4D803BE6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5C892E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97B5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C71C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0A342C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Local aveugle</w:t>
            </w:r>
          </w:p>
        </w:tc>
      </w:tr>
      <w:tr w:rsidR="0036311B" w:rsidRPr="007D695B" w14:paraId="6A65EFB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BE12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9860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5A90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1F2F49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469F7B4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2468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1439D53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69F73013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FC2836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729B9AF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4C12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381D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34C487D4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11DD569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01F7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48A9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2C65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016F3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CA0091" w:rsidRPr="007D695B" w14:paraId="03BE602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0743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8895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7DB0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DCC6AA" w14:textId="3E450298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300 Sur plan de travail : 500</w:t>
            </w:r>
          </w:p>
        </w:tc>
      </w:tr>
      <w:tr w:rsidR="00CA0091" w:rsidRPr="007D695B" w14:paraId="654764CA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2791" w14:textId="77777777" w:rsidR="00CA0091" w:rsidRPr="00F838AA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A643" w14:textId="77777777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4834" w14:textId="77777777" w:rsidR="00CA0091" w:rsidRPr="00D54860" w:rsidRDefault="00CA0091" w:rsidP="00CA009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FFA70" w14:textId="2BEFCB7A" w:rsidR="00CA0091" w:rsidRPr="00F838AA" w:rsidRDefault="00CA0091" w:rsidP="00CA0091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 xml:space="preserve">Détection de présence + </w:t>
            </w:r>
            <w:proofErr w:type="spellStart"/>
            <w:r w:rsidRPr="00CA0091">
              <w:rPr>
                <w:rStyle w:val="fontstyle01"/>
                <w:rFonts w:asciiTheme="minorHAnsi" w:hAnsiTheme="minorHAnsi" w:cstheme="minorHAnsi"/>
              </w:rPr>
              <w:t>dimmable</w:t>
            </w:r>
            <w:proofErr w:type="spellEnd"/>
          </w:p>
        </w:tc>
      </w:tr>
      <w:tr w:rsidR="0036311B" w:rsidRPr="007D695B" w14:paraId="1F3B8187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F28BDF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CD8D5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2FBB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EF64C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0EA6E4D8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8E4C932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76300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B6B1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0666EA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4685F844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A5F109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373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F9B3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A42757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2D639EBF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C92235E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1668A59F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CDD7CE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DCF28C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51B03D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03E2E3AA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32449985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0CC255F7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0AF2EDFE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83C7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1A39EA" w14:textId="3B26AC2F" w:rsidR="0036311B" w:rsidRPr="00342E8D" w:rsidRDefault="008743C4" w:rsidP="00DE41C4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 xml:space="preserve">Suivant réglementation 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CB0EE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8C7C05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7E925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C05112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64BCB143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E392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4717A7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6343AE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0DCD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A65608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3F26B4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1DD9E9F2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4A81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C17AB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4EF0A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0609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9B51F9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9AF8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0BDCA0D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F0B830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D6EA05" w14:textId="2BB90B96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502261" w14:paraId="2848563D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2A12A4C8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52A77814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7A2123DE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646A0750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75BB1261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7DB6864E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FAUT-01</w:t>
            </w:r>
          </w:p>
          <w:p w14:paraId="35023077" w14:textId="77777777" w:rsidR="0036311B" w:rsidRDefault="0036311B" w:rsidP="00DE41C4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BUR-01</w:t>
            </w:r>
          </w:p>
          <w:p w14:paraId="5E4B65E1" w14:textId="62EF8FDF" w:rsidR="00AD05C8" w:rsidRPr="00502261" w:rsidRDefault="00AD05C8" w:rsidP="00AD05C8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</w:t>
            </w:r>
            <w:r w:rsidRPr="00B67EE8">
              <w:rPr>
                <w:noProof/>
                <w:sz w:val="20"/>
                <w:szCs w:val="18"/>
              </w:rPr>
              <w:t>x CORB-01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5936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18DDAD8D" w14:textId="77777777" w:rsidR="0036311B" w:rsidRDefault="0036311B" w:rsidP="00236FF4">
      <w:pPr>
        <w:rPr>
          <w:sz w:val="12"/>
        </w:rPr>
        <w:sectPr w:rsidR="0036311B" w:rsidSect="0036311B"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p w14:paraId="3D336EE1" w14:textId="77777777" w:rsidR="00996268" w:rsidRDefault="00996268" w:rsidP="00236FF4">
      <w:pPr>
        <w:rPr>
          <w:sz w:val="12"/>
        </w:r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996268" w:rsidRPr="00FB79EF" w14:paraId="26EAAEFD" w14:textId="77777777" w:rsidTr="002328BC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15B1BB0" w14:textId="77777777" w:rsidR="00996268" w:rsidRPr="007E0997" w:rsidRDefault="00996268" w:rsidP="002328B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F42027C" w14:textId="2C615BAA" w:rsidR="00996268" w:rsidRPr="007E0997" w:rsidRDefault="00996268" w:rsidP="002328BC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 xml:space="preserve"> SANITAIRES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726616D3" w14:textId="77777777" w:rsidR="00996268" w:rsidRPr="007E0997" w:rsidRDefault="00996268" w:rsidP="002328BC">
            <w:pPr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51869D4E" w14:textId="0FA1B369" w:rsidR="00996268" w:rsidRPr="007E0997" w:rsidRDefault="00996268" w:rsidP="002328BC">
            <w:pPr>
              <w:jc w:val="center"/>
            </w:pPr>
            <w:r w:rsidRPr="00B67EE8">
              <w:rPr>
                <w:noProof/>
                <w:sz w:val="18"/>
              </w:rPr>
              <w:t>Sanitaires H/F PMR pour le</w:t>
            </w:r>
            <w:r>
              <w:rPr>
                <w:noProof/>
                <w:sz w:val="18"/>
              </w:rPr>
              <w:t xml:space="preserve">s magistrats / greffiers 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344D8E88" w14:textId="77777777" w:rsidR="00996268" w:rsidRPr="007E0997" w:rsidRDefault="00996268" w:rsidP="002328BC">
            <w:pPr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1E61BF0A" w14:textId="25C79535" w:rsidR="00996268" w:rsidRPr="001D47E4" w:rsidRDefault="00996268" w:rsidP="002328B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noProof/>
                <w:color w:val="FF0000"/>
                <w:sz w:val="18"/>
              </w:rPr>
              <w:t>0</w:t>
            </w:r>
            <w:r w:rsidR="00DC7783">
              <w:rPr>
                <w:b/>
                <w:bCs/>
                <w:noProof/>
                <w:color w:val="FF0000"/>
                <w:sz w:val="18"/>
              </w:rPr>
              <w:t>8</w:t>
            </w:r>
          </w:p>
        </w:tc>
      </w:tr>
      <w:tr w:rsidR="00996268" w:rsidRPr="00FB79EF" w14:paraId="51D5642C" w14:textId="77777777" w:rsidTr="002328BC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447D6E9" w14:textId="77777777" w:rsidR="00996268" w:rsidRDefault="00996268" w:rsidP="002328BC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30C688F" w14:textId="77777777" w:rsidR="00996268" w:rsidRPr="00585DA9" w:rsidRDefault="00996268" w:rsidP="002328BC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2E140D78" w14:textId="77777777" w:rsidR="00996268" w:rsidRPr="007E0997" w:rsidRDefault="00996268" w:rsidP="002328BC">
            <w:pPr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52556E10" w14:textId="77777777" w:rsidR="00996268" w:rsidRPr="00631CCE" w:rsidRDefault="00996268" w:rsidP="002328BC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326C41DE" w14:textId="77777777" w:rsidR="00996268" w:rsidRPr="007E0997" w:rsidRDefault="00996268" w:rsidP="002328BC">
            <w:pPr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7E27A442" w14:textId="77777777" w:rsidR="00996268" w:rsidRPr="00631CCE" w:rsidRDefault="00996268" w:rsidP="002328BC">
            <w:pPr>
              <w:jc w:val="center"/>
              <w:rPr>
                <w:sz w:val="18"/>
              </w:rPr>
            </w:pPr>
          </w:p>
        </w:tc>
      </w:tr>
      <w:tr w:rsidR="00996268" w:rsidRPr="007C65E5" w14:paraId="3D0B6E2F" w14:textId="77777777" w:rsidTr="002328BC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0270D0EB" w14:textId="77777777" w:rsidR="00996268" w:rsidRPr="007C65E5" w:rsidRDefault="00996268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996268" w:rsidRPr="00BD4DCB" w14:paraId="424CAFF1" w14:textId="77777777" w:rsidTr="002328BC">
        <w:trPr>
          <w:trHeight w:val="431"/>
        </w:trPr>
        <w:tc>
          <w:tcPr>
            <w:tcW w:w="1843" w:type="dxa"/>
            <w:gridSpan w:val="2"/>
            <w:vAlign w:val="center"/>
          </w:tcPr>
          <w:p w14:paraId="7A8EDE5C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55F565BC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996268" w:rsidRPr="00BD4DCB" w14:paraId="4B501D63" w14:textId="77777777" w:rsidTr="002328BC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30697CE" w14:textId="77777777" w:rsidR="00996268" w:rsidRPr="007C65E5" w:rsidRDefault="00996268" w:rsidP="002328BC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EFA78D9" w14:textId="77777777" w:rsidR="00996268" w:rsidRPr="00B23F9F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9FB13D1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603423D9" w14:textId="444C08A8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NON</w:t>
            </w:r>
          </w:p>
        </w:tc>
      </w:tr>
      <w:tr w:rsidR="00996268" w:rsidRPr="00BD4DCB" w14:paraId="6E7A2078" w14:textId="77777777" w:rsidTr="002328BC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B844BD6" w14:textId="77777777" w:rsidR="00996268" w:rsidRPr="007C65E5" w:rsidRDefault="00996268" w:rsidP="002328BC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D5E27A8" w14:textId="77777777" w:rsidR="00996268" w:rsidRPr="00B23F9F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0244CD9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2BA4DB34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</w:t>
            </w:r>
          </w:p>
        </w:tc>
      </w:tr>
      <w:tr w:rsidR="00996268" w:rsidRPr="00BD4DCB" w14:paraId="5B38525F" w14:textId="77777777" w:rsidTr="002328BC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E3C9FD7" w14:textId="77777777" w:rsidR="00996268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6CCEBDF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0E81B204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2096FB6D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996268" w:rsidRPr="00BD4DCB" w14:paraId="4DB58EC1" w14:textId="77777777" w:rsidTr="002328BC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ABCF52F" w14:textId="77777777" w:rsidR="00996268" w:rsidRDefault="00996268" w:rsidP="002328BC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E16CA6A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40</w:t>
            </w: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B602325" w14:textId="77777777" w:rsidR="00996268" w:rsidRPr="007C65E5" w:rsidRDefault="00996268" w:rsidP="002328BC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223105BB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</w:tr>
      <w:tr w:rsidR="00996268" w:rsidRPr="007C65E5" w14:paraId="2DD8BBFA" w14:textId="77777777" w:rsidTr="002328BC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9326851" w14:textId="77777777" w:rsidR="00996268" w:rsidRPr="00607A07" w:rsidRDefault="00996268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996268" w:rsidRPr="00BD4DCB" w14:paraId="34E16652" w14:textId="77777777" w:rsidTr="002328BC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EB02369" w14:textId="77777777" w:rsidR="00996268" w:rsidRPr="007C65E5" w:rsidRDefault="00996268" w:rsidP="002328BC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764B58D2" w14:textId="77777777" w:rsidR="00996268" w:rsidRPr="00D110A2" w:rsidRDefault="00996268" w:rsidP="002328BC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439B5CDC" w14:textId="77777777" w:rsidR="00996268" w:rsidRPr="00D110A2" w:rsidRDefault="00996268" w:rsidP="002328BC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3A464567" w14:textId="77777777" w:rsidR="00996268" w:rsidRPr="00607A07" w:rsidRDefault="00996268" w:rsidP="002328BC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996268" w:rsidRPr="00BD4DCB" w14:paraId="7371100A" w14:textId="77777777" w:rsidTr="002328BC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61F32D4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BD18" w14:textId="77777777" w:rsidR="00996268" w:rsidRPr="006850B4" w:rsidRDefault="00996268" w:rsidP="002328BC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7C7BFF88" w14:textId="77777777" w:rsidR="00996268" w:rsidRPr="006850B4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3C06FEFD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996268" w:rsidRPr="00BD4DCB" w14:paraId="4A99B7B5" w14:textId="77777777" w:rsidTr="002328BC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381518F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2B397" w14:textId="77777777" w:rsidR="00996268" w:rsidRPr="00B67EE8" w:rsidRDefault="00996268" w:rsidP="002328BC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05507D21" w14:textId="77777777" w:rsidR="00996268" w:rsidRPr="006850B4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7BDD0339" w14:textId="77777777" w:rsidR="00996268" w:rsidRPr="006850B4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68D1904D" w14:textId="77777777" w:rsidR="00996268" w:rsidRPr="00607A07" w:rsidRDefault="00996268" w:rsidP="002328BC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996268" w:rsidRPr="00BD4DCB" w14:paraId="09D9CF52" w14:textId="77777777" w:rsidTr="002328BC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297D83" w14:textId="77777777" w:rsidR="00996268" w:rsidRPr="007C65E5" w:rsidRDefault="00996268" w:rsidP="002328BC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0CD81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7F988934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19D48AB4" w14:textId="77777777" w:rsidR="00996268" w:rsidRPr="00607A07" w:rsidRDefault="00996268" w:rsidP="002328BC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996268" w:rsidRPr="00BD4DCB" w14:paraId="1B3511F8" w14:textId="77777777" w:rsidTr="002328BC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3F32B8C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A5A86" w14:textId="77777777" w:rsidR="00996268" w:rsidRPr="006850B4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2DCF9727" w14:textId="77777777" w:rsidR="00996268" w:rsidRPr="006850B4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0FE69028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</w:tr>
      <w:tr w:rsidR="00996268" w:rsidRPr="00BD4DCB" w14:paraId="1759F3EE" w14:textId="77777777" w:rsidTr="002328BC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FF1CDA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F02B528" w14:textId="77777777" w:rsidR="00996268" w:rsidRPr="006850B4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5EC90D4" w14:textId="77777777" w:rsidR="00996268" w:rsidRPr="006850B4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7CF1EE" w14:textId="77777777" w:rsidR="00996268" w:rsidRPr="007C65E5" w:rsidRDefault="00996268" w:rsidP="002328BC">
            <w:pPr>
              <w:rPr>
                <w:sz w:val="20"/>
                <w:szCs w:val="16"/>
              </w:rPr>
            </w:pPr>
          </w:p>
        </w:tc>
      </w:tr>
      <w:tr w:rsidR="00996268" w:rsidRPr="007C65E5" w14:paraId="37F2D631" w14:textId="77777777" w:rsidTr="002328BC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0EFBB56" w14:textId="77777777" w:rsidR="00996268" w:rsidRPr="007C65E5" w:rsidRDefault="00996268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996268" w:rsidRPr="00BD4DCB" w14:paraId="21CA693D" w14:textId="77777777" w:rsidTr="002328BC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7A0FEAB1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4FAB80C9" w14:textId="77777777" w:rsidR="00996268" w:rsidRPr="00934211" w:rsidRDefault="00996268" w:rsidP="002328BC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1787BDC" w14:textId="77777777" w:rsidR="00996268" w:rsidRPr="00934211" w:rsidRDefault="00996268" w:rsidP="002328BC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06345C6D" w14:textId="77777777" w:rsidR="00996268" w:rsidRPr="00934211" w:rsidRDefault="00996268" w:rsidP="002328BC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996268" w:rsidRPr="00BD4DCB" w14:paraId="4063715B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D340B81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0AA3337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6AAC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partie basse (1,5m) et peinture lavable jusqu'au plafond sur cloisonnement hydrofuge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B809F9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996268" w:rsidRPr="00BD4DCB" w14:paraId="3B1A69FA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20094C3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B57DB7A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E3 C2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48B9A9B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AB70A7E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</w:tr>
      <w:tr w:rsidR="00996268" w:rsidRPr="00BD4DCB" w14:paraId="75AFDEB2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F606C5D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12A361B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du </w:t>
            </w:r>
            <w:r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6946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du </w:t>
            </w:r>
            <w:r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5767F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Démontable, avec traitement acoustique et résistant à l'humidité</w:t>
            </w:r>
          </w:p>
        </w:tc>
      </w:tr>
      <w:tr w:rsidR="00996268" w:rsidRPr="00BD4DCB" w14:paraId="43F3008E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6FF368A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7DC5148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Revêtement anti-dérapant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A270875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Prévoir renforts dans les cloisons pour équipements PMR ou équipement sanitaire suspendu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67C270D" w14:textId="77777777" w:rsidR="00996268" w:rsidRPr="007C65E5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Dalles 60cm x 60cm</w:t>
            </w:r>
          </w:p>
        </w:tc>
      </w:tr>
      <w:tr w:rsidR="00996268" w:rsidRPr="00BD4DCB" w14:paraId="473C47D8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C691177" w14:textId="77777777" w:rsidR="00996268" w:rsidRPr="007C65E5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5CFDFD1" w14:textId="77777777" w:rsidR="00996268" w:rsidRPr="00B67EE8" w:rsidRDefault="00996268" w:rsidP="002328BC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Plinthes sur le pourtour</w:t>
            </w:r>
          </w:p>
          <w:p w14:paraId="52CA29BE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0B04F8B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76E84216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</w:tr>
      <w:tr w:rsidR="00996268" w:rsidRPr="00CA17B8" w14:paraId="3B3CF8EE" w14:textId="77777777" w:rsidTr="002328BC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E9CFB10" w14:textId="77777777" w:rsidR="00996268" w:rsidRPr="00CA17B8" w:rsidRDefault="00996268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17588D9A" w14:textId="77777777" w:rsidR="00996268" w:rsidRPr="00CA17B8" w:rsidRDefault="00996268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996268" w:rsidRPr="00CA17B8" w14:paraId="6E9A8658" w14:textId="77777777" w:rsidTr="002328BC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D268DD7" w14:textId="77777777" w:rsidR="00996268" w:rsidRPr="00CA17B8" w:rsidRDefault="00996268" w:rsidP="002328BC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1C409B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 contrôlée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45E7496F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54F8F9F8" w14:textId="77777777" w:rsidR="00996268" w:rsidRPr="00CA17B8" w:rsidRDefault="00996268" w:rsidP="002328BC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996268" w:rsidRPr="00CA17B8" w14:paraId="376C86B9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C359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2FE08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19°C continu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08446F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3633C3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996268" w:rsidRPr="00CA17B8" w14:paraId="02F5E3C4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3A9A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CA0628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constant non modifiable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E8B3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9DEF65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996268" w:rsidRPr="00CA17B8" w14:paraId="501362F4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8329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C79522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du </w:t>
            </w:r>
            <w:r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3701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812BA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996268" w:rsidRPr="00CA17B8" w14:paraId="2F3C80D3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2C80E60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FDC2349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30m3/h + 15 xNbre d'appareils sanitaires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427A04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4FC4C5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996268" w:rsidRPr="00F838AA" w14:paraId="424FAA58" w14:textId="77777777" w:rsidTr="002328BC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F26EE87" w14:textId="77777777" w:rsidR="00996268" w:rsidRPr="00F838AA" w:rsidRDefault="00996268" w:rsidP="002328BC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3997CA5" w14:textId="77777777" w:rsidR="00996268" w:rsidRPr="00F838AA" w:rsidRDefault="00996268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996268" w:rsidRPr="007D695B" w14:paraId="7CAC9AF7" w14:textId="77777777" w:rsidTr="002328BC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46DB19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FB7E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C719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35D803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Facultatif</w:t>
            </w:r>
          </w:p>
        </w:tc>
      </w:tr>
      <w:tr w:rsidR="00996268" w:rsidRPr="007D695B" w14:paraId="18975225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F88F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3F1F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5272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28C26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996268" w:rsidRPr="007D695B" w14:paraId="79BCACFB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073C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A1D43F4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2FC4BDD9" w14:textId="77777777" w:rsidR="0099626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401FA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996268" w:rsidRPr="007D695B" w14:paraId="017BEC3F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1F3B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F2A0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0F27B5F3" w14:textId="77777777" w:rsidR="00996268" w:rsidRPr="00F838AA" w:rsidRDefault="00996268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996268" w:rsidRPr="006A288C" w14:paraId="23EDE2FE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CC83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63BA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CD5F" w14:textId="77777777" w:rsidR="00996268" w:rsidRPr="00D54860" w:rsidRDefault="00996268" w:rsidP="002328BC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857BDF" w14:textId="77777777" w:rsidR="00996268" w:rsidRPr="006A288C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996268" w:rsidRPr="007D695B" w14:paraId="5608DFBF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00F6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E3A3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D13C" w14:textId="77777777" w:rsidR="00996268" w:rsidRPr="00D54860" w:rsidRDefault="00996268" w:rsidP="002328BC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97CFBA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200</w:t>
            </w:r>
          </w:p>
        </w:tc>
      </w:tr>
      <w:tr w:rsidR="00996268" w:rsidRPr="007D695B" w14:paraId="1E17C307" w14:textId="77777777" w:rsidTr="002328BC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7FAD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C8CC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EF63" w14:textId="77777777" w:rsidR="00996268" w:rsidRPr="00D54860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D6210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présence</w:t>
            </w:r>
          </w:p>
        </w:tc>
      </w:tr>
      <w:tr w:rsidR="00996268" w:rsidRPr="007D695B" w14:paraId="2B262ADE" w14:textId="77777777" w:rsidTr="002328BC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A19466" w14:textId="77777777" w:rsidR="00996268" w:rsidRDefault="00996268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104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56A0" w14:textId="77777777" w:rsidR="0099626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11F9A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996268" w:rsidRPr="007D695B" w14:paraId="1226E943" w14:textId="77777777" w:rsidTr="002328BC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474AE8" w14:textId="77777777" w:rsidR="00996268" w:rsidRDefault="00996268" w:rsidP="002328BC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19254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77A9" w14:textId="77777777" w:rsidR="00996268" w:rsidRDefault="00996268" w:rsidP="002328BC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64B64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996268" w:rsidRPr="007D695B" w14:paraId="444BFCAB" w14:textId="77777777" w:rsidTr="002328BC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CF7014" w14:textId="77777777" w:rsidR="00996268" w:rsidRPr="00F838AA" w:rsidRDefault="00996268" w:rsidP="002328BC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9DB6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F11" w14:textId="77777777" w:rsidR="00996268" w:rsidRPr="00F838AA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AA1C0" w14:textId="77777777" w:rsidR="00996268" w:rsidRPr="00F838AA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996268" w:rsidRPr="00CA17B8" w14:paraId="6D2F5079" w14:textId="77777777" w:rsidTr="002328BC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229159F" w14:textId="77777777" w:rsidR="00996268" w:rsidRPr="00CA17B8" w:rsidRDefault="00996268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996268" w:rsidRPr="00CA17B8" w14:paraId="7C014C05" w14:textId="77777777" w:rsidTr="002328BC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2F1862" w14:textId="77777777" w:rsidR="00996268" w:rsidRPr="00DC1ABC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C74D21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E6C98C" w14:textId="77777777" w:rsidR="00996268" w:rsidRPr="002E3259" w:rsidRDefault="00996268" w:rsidP="002328BC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70CEE28A" w14:textId="77777777" w:rsidR="00996268" w:rsidRPr="00C63970" w:rsidRDefault="00996268" w:rsidP="002328B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4BD5AA70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5EF87083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996268" w:rsidRPr="00CA17B8" w14:paraId="0B7E87A2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5460" w14:textId="77777777" w:rsidR="00996268" w:rsidRPr="002E3259" w:rsidRDefault="00996268" w:rsidP="002328BC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7CAC0" w14:textId="77777777" w:rsidR="00996268" w:rsidRPr="00342E8D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A2CD3" w14:textId="77777777" w:rsidR="00996268" w:rsidRPr="00852465" w:rsidRDefault="00996268" w:rsidP="002328BC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1664E7" w14:textId="77777777" w:rsidR="00996268" w:rsidRPr="00C63970" w:rsidRDefault="00996268" w:rsidP="002328BC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29F259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4300B3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996268" w:rsidRPr="00CA17B8" w14:paraId="40209641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099A" w14:textId="77777777" w:rsidR="00996268" w:rsidRPr="00852465" w:rsidRDefault="00996268" w:rsidP="002328BC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B11D1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75398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1CC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3684F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557970" w14:textId="77777777" w:rsidR="00996268" w:rsidRPr="00CA17B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996268" w:rsidRPr="00CA17B8" w14:paraId="11D4C8CA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09EA" w14:textId="77777777" w:rsidR="00996268" w:rsidRPr="00852465" w:rsidRDefault="00996268" w:rsidP="002328BC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628BB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555CB" w14:textId="77777777" w:rsidR="0099626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07A5" w14:textId="77777777" w:rsidR="00996268" w:rsidRDefault="00996268" w:rsidP="002328BC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6EF94" w14:textId="77777777" w:rsidR="0099626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1C1CF" w14:textId="77777777" w:rsidR="00996268" w:rsidRDefault="00996268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996268" w:rsidRPr="00CA17B8" w14:paraId="7895AD1A" w14:textId="77777777" w:rsidTr="002328BC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27B5C4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74E583" w14:textId="77777777" w:rsidR="00996268" w:rsidRPr="00CA17B8" w:rsidRDefault="00996268" w:rsidP="002328BC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 xml:space="preserve">Attentes pour sèche mains </w:t>
            </w:r>
          </w:p>
        </w:tc>
      </w:tr>
      <w:tr w:rsidR="00996268" w:rsidRPr="00502261" w14:paraId="3031DE55" w14:textId="77777777" w:rsidTr="002328BC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211EA879" w14:textId="77777777" w:rsidR="00996268" w:rsidRPr="00502261" w:rsidRDefault="00996268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996268" w:rsidRPr="00502261" w14:paraId="1A360934" w14:textId="77777777" w:rsidTr="002328BC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42B3B73" w14:textId="77777777" w:rsidR="00996268" w:rsidRPr="00934211" w:rsidRDefault="00996268" w:rsidP="002328BC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099452B8" w14:textId="77777777" w:rsidR="00996268" w:rsidRPr="00934211" w:rsidRDefault="00996268" w:rsidP="002328BC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996268" w:rsidRPr="00502261" w14:paraId="4E43F194" w14:textId="77777777" w:rsidTr="002328BC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260BD7C0" w14:textId="77777777" w:rsidR="00996268" w:rsidRPr="00B67EE8" w:rsidRDefault="00996268" w:rsidP="002328BC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POUB-WC-01</w:t>
            </w:r>
          </w:p>
          <w:p w14:paraId="3498B397" w14:textId="5F001E9D" w:rsidR="00996268" w:rsidRPr="00502261" w:rsidRDefault="00996268" w:rsidP="004A1273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POUB-WC-02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E74CE" w14:textId="77777777" w:rsidR="00996268" w:rsidRPr="00502261" w:rsidRDefault="00996268" w:rsidP="002328BC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996268" w:rsidRPr="00502261" w14:paraId="78AA1B8C" w14:textId="77777777" w:rsidTr="004A1273">
        <w:trPr>
          <w:trHeight w:val="227"/>
        </w:trPr>
        <w:tc>
          <w:tcPr>
            <w:tcW w:w="5246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97A671" w14:textId="7915EEB9" w:rsidR="00996268" w:rsidRPr="00502261" w:rsidRDefault="00996268" w:rsidP="002328BC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Ensemble des équipements sanitaires fixes prévus au programme</w:t>
            </w:r>
            <w:r>
              <w:rPr>
                <w:noProof/>
                <w:sz w:val="20"/>
                <w:szCs w:val="18"/>
              </w:rPr>
              <w:t xml:space="preserve"> 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8F134" w14:textId="77777777" w:rsidR="00996268" w:rsidRPr="00502261" w:rsidRDefault="00996268" w:rsidP="002328BC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4A1273" w:rsidRPr="00502261" w14:paraId="13202380" w14:textId="77777777" w:rsidTr="002328BC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C737A53" w14:textId="3B9BD1EF" w:rsidR="004A1273" w:rsidRPr="00B67EE8" w:rsidRDefault="004A1273" w:rsidP="002328BC">
            <w:pPr>
              <w:jc w:val="center"/>
              <w:rPr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 xml:space="preserve">Ensemble des accessoires prévus au programme 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8A3C8" w14:textId="77777777" w:rsidR="004A1273" w:rsidRPr="00B67EE8" w:rsidRDefault="004A1273" w:rsidP="002328BC">
            <w:pPr>
              <w:jc w:val="center"/>
              <w:rPr>
                <w:noProof/>
                <w:sz w:val="20"/>
                <w:szCs w:val="18"/>
              </w:rPr>
            </w:pPr>
          </w:p>
        </w:tc>
      </w:tr>
    </w:tbl>
    <w:p w14:paraId="248F6A91" w14:textId="77777777" w:rsidR="00996268" w:rsidRDefault="00996268" w:rsidP="00996268">
      <w:pPr>
        <w:spacing w:after="0"/>
      </w:pPr>
    </w:p>
    <w:p w14:paraId="1B35DA5A" w14:textId="79EABBCC" w:rsidR="00996268" w:rsidRDefault="00996268" w:rsidP="00236FF4">
      <w:pPr>
        <w:rPr>
          <w:sz w:val="12"/>
        </w:rPr>
        <w:sectPr w:rsidR="00996268" w:rsidSect="0036311B"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395B1B23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067E57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029D308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LOCAUX SPECIFIQUES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7F91A475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115F1272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Salle d’accueil pour le public et les avocats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07534F4C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2215CCB6" w14:textId="18C6B55E" w:rsidR="0036311B" w:rsidRPr="001D47E4" w:rsidRDefault="001D47E4" w:rsidP="00456FC6">
            <w:pPr>
              <w:spacing w:before="20"/>
              <w:jc w:val="center"/>
              <w:rPr>
                <w:b/>
                <w:bCs/>
                <w:sz w:val="20"/>
              </w:rPr>
            </w:pPr>
            <w:r w:rsidRPr="001D47E4">
              <w:rPr>
                <w:b/>
                <w:bCs/>
                <w:noProof/>
                <w:color w:val="FF0000"/>
                <w:sz w:val="18"/>
              </w:rPr>
              <w:t>10</w:t>
            </w:r>
          </w:p>
        </w:tc>
      </w:tr>
      <w:tr w:rsidR="0036311B" w:rsidRPr="00FB79EF" w14:paraId="63C8827C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72CF051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20C5521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7E2A96A5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42E238F8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7BB053D6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368D3F77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7E5E7DBF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E42A91D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10760B22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0A0AFBC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6269D0A4" w14:textId="1019994F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6B85F8F1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B95CBE1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CBB36E0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5351BC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3178349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BD4DCB" w14:paraId="16D16CDA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DAC13F7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D86991D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FACB1B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2F2AC4E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647DC549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B4995DF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107926F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2A89811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782953B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2D160D73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8065CB5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71F67C4" w14:textId="421707EC" w:rsidR="0036311B" w:rsidRDefault="000471C2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400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ADCA624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0DDE880D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4CEE3702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20ECD7E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3104535C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9C13891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34A401A5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12DFF128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343359AF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64EB11ED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DFEC08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C8ED4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25700CB2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56A3CC8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79FAFFAE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91BAB6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A92DD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5030EDF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00261A1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50C39369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1829A6C8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D2FAAF3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E061E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4CFD7E92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33ED806E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3964CA30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6AAD5F30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76324723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10F0012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9EFDD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1523ED4B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1E53215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08ECD841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E00FB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BC6A41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E91AEF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F23BCD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4DD7F89A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130F29C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7BD6BE21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7169130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670C9643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8ED7F8C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7A431DAF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13E9C880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848E60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FAEA0D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5EC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lessivable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08D53F" w14:textId="5A1D9639" w:rsidR="00E32D29" w:rsidRPr="007C65E5" w:rsidRDefault="0036311B" w:rsidP="00E32D2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729CE458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ABD9E9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77989EE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E2 C1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CAD341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BB4653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5DF0ADC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7F1089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4E3762D" w14:textId="38999D82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76B6" w14:textId="35519FC4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C0034" w14:textId="25080974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151D1D76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5483BF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F30FF7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Robuste, soigné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5C573F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Robuste, soigné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2FD93D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Robuste, soigné</w:t>
            </w:r>
          </w:p>
        </w:tc>
      </w:tr>
      <w:tr w:rsidR="0036311B" w:rsidRPr="00BD4DCB" w14:paraId="65358847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8FFEB7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CFA2062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2B920C1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632A34B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3AADFD79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1B9FB49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66EA0425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36311B" w:rsidRPr="00CA17B8" w14:paraId="6BBF389F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FE1D25D" w14:textId="77777777" w:rsidR="0036311B" w:rsidRPr="00CA17B8" w:rsidRDefault="0036311B" w:rsidP="00456FC6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501798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26°C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7CA60BF0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092501B5" w14:textId="77777777" w:rsidR="0036311B" w:rsidRPr="00CA17B8" w:rsidRDefault="0036311B" w:rsidP="00456FC6">
            <w:pPr>
              <w:spacing w:line="220" w:lineRule="exact"/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7B3C954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0AA0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04E19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19°C (abaissement à 16°C en inoccupation)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A11B34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9D791F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36C64FA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41F9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7E4AB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4D95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D948AF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36311B" w:rsidRPr="00CA17B8" w14:paraId="550A363F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4055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30373" w14:textId="0C336EDC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354F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41EC12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074AF37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3CFE236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925E47E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25m3/h/pers avec un minimum de 0,5 vol/h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BB9C6D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6CD598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Suivant arrêté du 23 juillet 2013</w:t>
            </w:r>
          </w:p>
        </w:tc>
      </w:tr>
      <w:tr w:rsidR="0036311B" w:rsidRPr="00F838AA" w14:paraId="777BE65A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16A4456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4CC94F9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4767AD48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40F8FD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EA23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0D98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4941A1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Exigé</w:t>
            </w:r>
          </w:p>
        </w:tc>
      </w:tr>
      <w:tr w:rsidR="0036311B" w:rsidRPr="007D695B" w14:paraId="7414252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7D4B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93CB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9BCE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5E523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7D695B" w14:paraId="5489510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D1C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1551C81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793358D3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3A04C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4CA7375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ABE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2952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142AE531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7957A6E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A00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FED5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339B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58F50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36311B" w:rsidRPr="007D695B" w14:paraId="7EA9C6C0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10FC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7361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364B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99DDC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300</w:t>
            </w:r>
          </w:p>
        </w:tc>
      </w:tr>
      <w:tr w:rsidR="0036311B" w:rsidRPr="007D695B" w14:paraId="117137B8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BF0A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D640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1325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A2744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présence</w:t>
            </w:r>
          </w:p>
        </w:tc>
      </w:tr>
      <w:tr w:rsidR="0036311B" w:rsidRPr="007D695B" w14:paraId="098C2EFB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73436B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E34D7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532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6457E2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7D695B" w14:paraId="123E4708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1F2F74C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60D94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C0FB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F2B55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7D695B" w14:paraId="7FBD2FBC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37A7A3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1F16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6709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D8827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CA17B8" w14:paraId="1AC366BD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7DD2AE6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lastRenderedPageBreak/>
              <w:t>COURANTS FORTS / COURANTS FAIBLES</w:t>
            </w:r>
          </w:p>
        </w:tc>
      </w:tr>
      <w:tr w:rsidR="0036311B" w:rsidRPr="00CA17B8" w14:paraId="0578D986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492871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A1515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BA4BBA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52F7DF3C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0A3BD146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33D8210E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5F1706FD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AF71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8039A6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306699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DCFEDC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29FA63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779835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63F6F660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FAAB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643509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53559E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3C7C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05095C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44DD9F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591CE745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A402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EA01D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16C00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1252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9090DC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1FCD1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431EFCDF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E119F5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ADA852" w14:textId="1B51EE5F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502261" w14:paraId="73008F82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6D7E1DD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746C7F82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778E5F37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2BE7BDE3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3CFD2E8A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01649A76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4x CH-ACC-01</w:t>
            </w:r>
          </w:p>
          <w:p w14:paraId="0B865AA4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POST-01</w:t>
            </w:r>
          </w:p>
          <w:p w14:paraId="3563A1BA" w14:textId="679ECA0F" w:rsidR="0036311B" w:rsidRDefault="0036311B" w:rsidP="00DE41C4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BANQU-01</w:t>
            </w:r>
            <w:r w:rsidR="00B640BC">
              <w:rPr>
                <w:rFonts w:ascii="Century Gothic" w:eastAsia="Calibri" w:hAnsi="Century Gothic"/>
                <w:sz w:val="18"/>
                <w:szCs w:val="16"/>
              </w:rPr>
              <w:t xml:space="preserve"> RAY-POLY-01</w:t>
            </w:r>
          </w:p>
          <w:p w14:paraId="3C4FFAC7" w14:textId="72739E2C" w:rsidR="0029390E" w:rsidRPr="0029390E" w:rsidRDefault="0029390E" w:rsidP="00DE41C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9390E">
              <w:rPr>
                <w:rFonts w:eastAsia="Calibri" w:cstheme="minorHAnsi"/>
                <w:sz w:val="20"/>
                <w:szCs w:val="20"/>
              </w:rPr>
              <w:t>1x TABLEAU-02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48848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14F38B35" w14:textId="77777777" w:rsidR="0036311B" w:rsidRDefault="0036311B" w:rsidP="00236FF4">
      <w:pPr>
        <w:rPr>
          <w:sz w:val="12"/>
        </w:rPr>
        <w:sectPr w:rsidR="0036311B" w:rsidSect="0036311B">
          <w:headerReference w:type="even" r:id="rId60"/>
          <w:headerReference w:type="default" r:id="rId61"/>
          <w:footerReference w:type="even" r:id="rId62"/>
          <w:footerReference w:type="default" r:id="rId63"/>
          <w:headerReference w:type="first" r:id="rId64"/>
          <w:footerReference w:type="first" r:id="rId65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7FF9DE6B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E302FB7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9A379E9" w14:textId="4C3D8E99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 xml:space="preserve">SANITAIRES 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0F88D835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0FDB26C6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Sanitaires H/F PMR pour le public et avocats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656B3246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5C74980C" w14:textId="46129B8E" w:rsidR="0036311B" w:rsidRPr="001D47E4" w:rsidRDefault="001D47E4" w:rsidP="00456FC6">
            <w:pPr>
              <w:spacing w:before="20"/>
              <w:jc w:val="center"/>
              <w:rPr>
                <w:b/>
                <w:bCs/>
                <w:sz w:val="20"/>
              </w:rPr>
            </w:pPr>
            <w:r w:rsidRPr="001D47E4">
              <w:rPr>
                <w:b/>
                <w:bCs/>
                <w:noProof/>
                <w:color w:val="FF0000"/>
                <w:sz w:val="18"/>
              </w:rPr>
              <w:t>11</w:t>
            </w:r>
          </w:p>
        </w:tc>
      </w:tr>
      <w:tr w:rsidR="0036311B" w:rsidRPr="00FB79EF" w14:paraId="63166E43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FD6BBD0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BEFE7AA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1D973B14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4DC22B55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2D053725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3C21430F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4B222DED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E90FC0B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69A806F8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7948C7B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7822C9E3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BD4DCB" w14:paraId="470CBED5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E203B85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5985EF1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17F26A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25FBC6F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BD4DCB" w14:paraId="65073512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F01C7B2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256DB19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92002F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4C1F3A2A" w14:textId="459171EF" w:rsidR="0036311B" w:rsidRPr="007C65E5" w:rsidRDefault="000471C2" w:rsidP="000471C2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</w:t>
            </w:r>
          </w:p>
        </w:tc>
      </w:tr>
      <w:tr w:rsidR="0036311B" w:rsidRPr="00BD4DCB" w14:paraId="5AB8248B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08BEF3E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3661974" w14:textId="70D46648" w:rsidR="0036311B" w:rsidRDefault="000471C2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2EEB619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170CA23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1467FC15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55EDF68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3AD7CBD" w14:textId="1EDAECC9" w:rsidR="0036311B" w:rsidRDefault="000471C2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40</w:t>
            </w:r>
            <w:r w:rsidR="0036311B"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1971DFA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0D65C5F5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1A1B1E93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43E6E51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6CB10266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1D70BEB4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950B5F1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78609B04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2D27D8B2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702A85F8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5DB5E5C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E1FA0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3850066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71128FF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4F1713D0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A62699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A82E1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22FBB939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2DFD7E20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70DC50DD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4A579768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5FF132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4F4D0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0320ADC0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17B65E97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56D44FAD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1D58456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A507C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2F9E925E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7161FA8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3A251A67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0182D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704D6D6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FB27EB9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B454C6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192D5D26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C72BF9A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6BB74E6E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7C5B4B5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55669FA6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5D078921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0524B16D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22BE5A0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248B5C3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A71F7F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CD5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partie basse (1,5m) et peinture lavable jusqu'au plafond sur cloisonnement hydrofuge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0497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5CB521B0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B90A08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66C0B2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E3 C2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9F5A1F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4F53CB9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10A6494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BDA36A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D6E8239" w14:textId="777A5922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A657" w14:textId="64349916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8252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Démontable, avec traitement acoustique et résistant à l'humidité</w:t>
            </w:r>
          </w:p>
        </w:tc>
      </w:tr>
      <w:tr w:rsidR="0036311B" w:rsidRPr="00BD4DCB" w14:paraId="1A5B633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656B35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729E19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Revêtement anti-dérapant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CBF924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Prévoir renforts dans les cloisons pour équipements PMR ou équipement sanitaire suspendu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C5A96E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Dalles 60cm x 60cm</w:t>
            </w:r>
          </w:p>
        </w:tc>
      </w:tr>
      <w:tr w:rsidR="0036311B" w:rsidRPr="00BD4DCB" w14:paraId="53E1613E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EF9621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035AA10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Plinthes sur le pourtour</w:t>
            </w:r>
          </w:p>
          <w:p w14:paraId="25C9CBC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99B725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6B7DCAFE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2548233D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85C61D1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5B213DAE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36311B" w:rsidRPr="00CA17B8" w14:paraId="616DEAA6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B7CABA2" w14:textId="77777777" w:rsidR="0036311B" w:rsidRPr="00CA17B8" w:rsidRDefault="0036311B" w:rsidP="00456FC6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D142D6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 contrôlée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6EFDF58A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1FC19B42" w14:textId="77777777" w:rsidR="0036311B" w:rsidRPr="00CA17B8" w:rsidRDefault="0036311B" w:rsidP="00456FC6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328E212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BA92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354BD4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19°C continu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AAE739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753C11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789544B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D23A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FB49D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constant non modifiable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D80E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D7603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36311B" w:rsidRPr="00CA17B8" w14:paraId="7A1C4A7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1B9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D82212" w14:textId="69705BA4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11C4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63E2F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6B90045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A61BCAE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02902606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30m3/h + 15 xNbre d'appareils sanitaires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0F5A3E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05E0DB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36311B" w:rsidRPr="00F838AA" w14:paraId="6FF1B188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F03E5E3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396EC3D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7EE5EEC7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34924A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D94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568F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CA81E5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Facultatif</w:t>
            </w:r>
          </w:p>
        </w:tc>
      </w:tr>
      <w:tr w:rsidR="0036311B" w:rsidRPr="007D695B" w14:paraId="7855812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3829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5E14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EF4C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E6FBC5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43DF557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3459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40CEDF6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7F11AF9C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8B022D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655CBC1F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476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B7C0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306D1F76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70CD1B0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CB54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15BA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3F7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7D73B8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36311B" w:rsidRPr="007D695B" w14:paraId="051BA60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DCCC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3E53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C32D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88B0F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200</w:t>
            </w:r>
          </w:p>
        </w:tc>
      </w:tr>
      <w:tr w:rsidR="0036311B" w:rsidRPr="007D695B" w14:paraId="69241D64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28E4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72F8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5A27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5B5DA3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présence</w:t>
            </w:r>
          </w:p>
        </w:tc>
      </w:tr>
      <w:tr w:rsidR="0036311B" w:rsidRPr="007D695B" w14:paraId="7E2D5F0D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8863BD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71E67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3FF7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0CBF5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7D695B" w14:paraId="0A668CED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DA4690A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E6D17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D7A3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DC383F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6612054B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3910E1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44BA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8E3A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32E40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CA17B8" w14:paraId="380DAC3F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C62095A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3E34D87F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95AB99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E50E0F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592A7F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30C003D5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515FD6F9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64C6EB11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1EFC32BE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5A81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6BC97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DA966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887EE7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793D6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34ADCC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65D409BA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6F60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44933C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D14B14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EF7F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59B94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4E385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134C9718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1BDC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780FE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4C6158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5B57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FE183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9B2E51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3BB00FC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4D3A00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B6FA60" w14:textId="3C244E2E" w:rsidR="0036311B" w:rsidRPr="00CA17B8" w:rsidRDefault="000471C2" w:rsidP="00DE41C4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 xml:space="preserve">Attentes pour sèche mains </w:t>
            </w:r>
          </w:p>
        </w:tc>
      </w:tr>
      <w:tr w:rsidR="0036311B" w:rsidRPr="00502261" w14:paraId="43500007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C599257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45680B27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F1DE016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682A9A22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444AC994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4380BA39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POUB-WC-01</w:t>
            </w:r>
          </w:p>
          <w:p w14:paraId="3C74FB7E" w14:textId="18966B53" w:rsidR="000471C2" w:rsidRPr="00502261" w:rsidRDefault="0036311B" w:rsidP="004A1273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POUB-WC-02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0E1FE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727EAE54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042419CC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Ensemble des équipements sanitaires fixes prévus au programme technique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E5137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4CEEBDCC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00F2B665" w14:textId="5DA01954" w:rsidR="0036311B" w:rsidRPr="00502261" w:rsidRDefault="004A1273" w:rsidP="00DE41C4">
            <w:pPr>
              <w:jc w:val="center"/>
              <w:rPr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Ensemble des accessoires prévus au programme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BE720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4915719F" w14:textId="77777777" w:rsidR="0036311B" w:rsidRDefault="0036311B" w:rsidP="00236FF4">
      <w:pPr>
        <w:rPr>
          <w:sz w:val="12"/>
        </w:rPr>
        <w:sectPr w:rsidR="0036311B" w:rsidSect="0036311B">
          <w:headerReference w:type="even" r:id="rId66"/>
          <w:headerReference w:type="default" r:id="rId67"/>
          <w:footerReference w:type="even" r:id="rId68"/>
          <w:footerReference w:type="default" r:id="rId69"/>
          <w:headerReference w:type="first" r:id="rId70"/>
          <w:footerReference w:type="first" r:id="rId71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p w14:paraId="3855B494" w14:textId="77777777" w:rsidR="0036311B" w:rsidRDefault="0036311B" w:rsidP="00236FF4">
      <w:pPr>
        <w:rPr>
          <w:sz w:val="12"/>
        </w:r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0471C2" w:rsidRPr="00FB79EF" w14:paraId="14E86ED6" w14:textId="77777777" w:rsidTr="002328BC">
        <w:trPr>
          <w:trHeight w:val="20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2B26CAF" w14:textId="77777777" w:rsidR="000471C2" w:rsidRPr="007E0997" w:rsidRDefault="000471C2" w:rsidP="002328B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2004800" w14:textId="77777777" w:rsidR="000471C2" w:rsidRPr="007E0997" w:rsidRDefault="000471C2" w:rsidP="002328BC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BUREAU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5FD6D3FB" w14:textId="77777777" w:rsidR="000471C2" w:rsidRPr="007E0997" w:rsidRDefault="000471C2" w:rsidP="002328BC">
            <w:pPr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4F8F35ED" w14:textId="77777777" w:rsidR="000471C2" w:rsidRPr="007E0997" w:rsidRDefault="000471C2" w:rsidP="002328BC">
            <w:pPr>
              <w:jc w:val="center"/>
            </w:pPr>
            <w:r w:rsidRPr="00B67EE8">
              <w:rPr>
                <w:noProof/>
                <w:sz w:val="18"/>
              </w:rPr>
              <w:t xml:space="preserve">Salle de replis </w:t>
            </w:r>
            <w:r>
              <w:rPr>
                <w:noProof/>
                <w:sz w:val="18"/>
              </w:rPr>
              <w:t xml:space="preserve">police 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4414AB9A" w14:textId="77777777" w:rsidR="000471C2" w:rsidRPr="007E0997" w:rsidRDefault="000471C2" w:rsidP="002328BC">
            <w:pPr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6807F900" w14:textId="77777777" w:rsidR="000471C2" w:rsidRPr="00CD3E1B" w:rsidRDefault="000471C2" w:rsidP="002328BC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CD3E1B">
              <w:rPr>
                <w:b/>
                <w:bCs/>
                <w:noProof/>
                <w:color w:val="FF0000"/>
                <w:sz w:val="18"/>
              </w:rPr>
              <w:t>12</w:t>
            </w:r>
          </w:p>
        </w:tc>
      </w:tr>
      <w:tr w:rsidR="000471C2" w:rsidRPr="00FB79EF" w14:paraId="4EF86C35" w14:textId="77777777" w:rsidTr="002328BC">
        <w:trPr>
          <w:trHeight w:val="20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3F0C88E" w14:textId="77777777" w:rsidR="000471C2" w:rsidRDefault="000471C2" w:rsidP="002328BC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74ACDFF" w14:textId="77777777" w:rsidR="000471C2" w:rsidRPr="00585DA9" w:rsidRDefault="000471C2" w:rsidP="002328BC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4BCD8461" w14:textId="77777777" w:rsidR="000471C2" w:rsidRPr="007E0997" w:rsidRDefault="000471C2" w:rsidP="002328BC">
            <w:pPr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265C67CA" w14:textId="77777777" w:rsidR="000471C2" w:rsidRPr="00631CCE" w:rsidRDefault="000471C2" w:rsidP="002328BC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42066F19" w14:textId="77777777" w:rsidR="000471C2" w:rsidRPr="007E0997" w:rsidRDefault="000471C2" w:rsidP="002328BC">
            <w:pPr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0BE0ED33" w14:textId="77777777" w:rsidR="000471C2" w:rsidRPr="00631CCE" w:rsidRDefault="000471C2" w:rsidP="002328BC">
            <w:pPr>
              <w:jc w:val="center"/>
              <w:rPr>
                <w:sz w:val="18"/>
              </w:rPr>
            </w:pPr>
          </w:p>
        </w:tc>
      </w:tr>
      <w:tr w:rsidR="000471C2" w:rsidRPr="007C65E5" w14:paraId="05778AA9" w14:textId="77777777" w:rsidTr="002328BC">
        <w:trPr>
          <w:trHeight w:val="20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2B5C0D50" w14:textId="77777777" w:rsidR="000471C2" w:rsidRPr="007C65E5" w:rsidRDefault="000471C2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0471C2" w:rsidRPr="00BD4DCB" w14:paraId="627694EB" w14:textId="77777777" w:rsidTr="002328BC">
        <w:trPr>
          <w:trHeight w:val="20"/>
        </w:trPr>
        <w:tc>
          <w:tcPr>
            <w:tcW w:w="1843" w:type="dxa"/>
            <w:gridSpan w:val="2"/>
            <w:vAlign w:val="center"/>
          </w:tcPr>
          <w:p w14:paraId="560F2BA4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1F0A1FE7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0471C2" w:rsidRPr="00BD4DCB" w14:paraId="168F56DB" w14:textId="77777777" w:rsidTr="002328BC">
        <w:trPr>
          <w:trHeight w:val="20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A3BD774" w14:textId="77777777" w:rsidR="000471C2" w:rsidRPr="007C65E5" w:rsidRDefault="000471C2" w:rsidP="002328BC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4C58668" w14:textId="77777777" w:rsidR="000471C2" w:rsidRPr="00B23F9F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4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08C23AFF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1E5DFBBD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0471C2" w:rsidRPr="00BD4DCB" w14:paraId="2F87360C" w14:textId="77777777" w:rsidTr="002328BC">
        <w:trPr>
          <w:trHeight w:val="20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403D731" w14:textId="77777777" w:rsidR="000471C2" w:rsidRPr="007C65E5" w:rsidRDefault="000471C2" w:rsidP="002328BC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2633F26" w14:textId="77777777" w:rsidR="000471C2" w:rsidRPr="00B23F9F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47A9887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4E3A5978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0471C2" w:rsidRPr="00BD4DCB" w14:paraId="7D044443" w14:textId="77777777" w:rsidTr="002328BC">
        <w:trPr>
          <w:trHeight w:val="20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13141F3" w14:textId="77777777" w:rsidR="000471C2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9BBEE15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09A95733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40830283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0471C2" w:rsidRPr="00BD4DCB" w14:paraId="6F59F350" w14:textId="77777777" w:rsidTr="002328BC">
        <w:trPr>
          <w:trHeight w:val="20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7BBB507" w14:textId="77777777" w:rsidR="000471C2" w:rsidRDefault="000471C2" w:rsidP="002328BC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71C9C97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  <w:r w:rsidRPr="00B67EE8">
              <w:rPr>
                <w:noProof/>
                <w:sz w:val="20"/>
                <w:szCs w:val="16"/>
              </w:rPr>
              <w:t>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FB03EE5" w14:textId="77777777" w:rsidR="000471C2" w:rsidRPr="007C65E5" w:rsidRDefault="000471C2" w:rsidP="002328BC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3769C291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</w:tr>
      <w:tr w:rsidR="000471C2" w:rsidRPr="007C65E5" w14:paraId="4AE54047" w14:textId="77777777" w:rsidTr="002328BC">
        <w:trPr>
          <w:trHeight w:val="20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8D83E91" w14:textId="77777777" w:rsidR="000471C2" w:rsidRPr="00607A07" w:rsidRDefault="000471C2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0471C2" w:rsidRPr="00BD4DCB" w14:paraId="05FA2A0F" w14:textId="77777777" w:rsidTr="002328BC">
        <w:trPr>
          <w:trHeight w:val="20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57DFCA72" w14:textId="77777777" w:rsidR="000471C2" w:rsidRPr="007C65E5" w:rsidRDefault="000471C2" w:rsidP="002328BC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3F664B69" w14:textId="77777777" w:rsidR="000471C2" w:rsidRPr="00D110A2" w:rsidRDefault="000471C2" w:rsidP="002328BC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5267C65F" w14:textId="77777777" w:rsidR="000471C2" w:rsidRPr="00D110A2" w:rsidRDefault="000471C2" w:rsidP="002328BC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7232126F" w14:textId="77777777" w:rsidR="000471C2" w:rsidRPr="00607A07" w:rsidRDefault="000471C2" w:rsidP="002328BC">
            <w:pPr>
              <w:jc w:val="center"/>
              <w:rPr>
                <w:b/>
                <w:szCs w:val="16"/>
              </w:rPr>
            </w:pPr>
            <w:r w:rsidRPr="00CC2CB2">
              <w:rPr>
                <w:b/>
                <w:color w:val="FFFFFF" w:themeColor="background1"/>
                <w:szCs w:val="16"/>
              </w:rPr>
              <w:t>MENUISERIES INTERIEURES</w:t>
            </w:r>
          </w:p>
        </w:tc>
      </w:tr>
      <w:tr w:rsidR="000471C2" w:rsidRPr="00BD4DCB" w14:paraId="617F60CF" w14:textId="77777777" w:rsidTr="002328BC">
        <w:trPr>
          <w:trHeight w:val="20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92C2D21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C4738" w14:textId="77777777" w:rsidR="000471C2" w:rsidRPr="006850B4" w:rsidRDefault="000471C2" w:rsidP="002328BC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5DD50F53" w14:textId="77777777" w:rsidR="000471C2" w:rsidRPr="006850B4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51B9D724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0471C2" w:rsidRPr="00BD4DCB" w14:paraId="642A1E9B" w14:textId="77777777" w:rsidTr="002328BC">
        <w:trPr>
          <w:trHeight w:val="20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EB1D224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7B354" w14:textId="77777777" w:rsidR="000471C2" w:rsidRPr="00B67EE8" w:rsidRDefault="000471C2" w:rsidP="002328BC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0C0767EC" w14:textId="77777777" w:rsidR="000471C2" w:rsidRPr="006850B4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132A8A60" w14:textId="77777777" w:rsidR="000471C2" w:rsidRPr="006850B4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620B3CD8" w14:textId="77777777" w:rsidR="000471C2" w:rsidRPr="00607A07" w:rsidRDefault="000471C2" w:rsidP="002328BC">
            <w:pPr>
              <w:jc w:val="center"/>
              <w:rPr>
                <w:b/>
                <w:bCs/>
                <w:sz w:val="20"/>
                <w:szCs w:val="16"/>
              </w:rPr>
            </w:pPr>
            <w:r w:rsidRPr="00CC2CB2">
              <w:rPr>
                <w:b/>
                <w:bCs/>
                <w:color w:val="FFFFFF" w:themeColor="background1"/>
                <w:sz w:val="20"/>
                <w:szCs w:val="16"/>
              </w:rPr>
              <w:t>MENUISERIES EXTERIEURES</w:t>
            </w:r>
          </w:p>
        </w:tc>
      </w:tr>
      <w:tr w:rsidR="000471C2" w:rsidRPr="00BD4DCB" w14:paraId="450710D7" w14:textId="77777777" w:rsidTr="002328BC">
        <w:trPr>
          <w:trHeight w:val="481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E50EFA" w14:textId="77777777" w:rsidR="000471C2" w:rsidRPr="007C65E5" w:rsidRDefault="000471C2" w:rsidP="002328BC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C7185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651C0050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7E44E6C8" w14:textId="77777777" w:rsidR="000471C2" w:rsidRPr="00B67EE8" w:rsidRDefault="000471C2" w:rsidP="002328BC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3456922C" w14:textId="77777777" w:rsidR="000471C2" w:rsidRPr="00B67EE8" w:rsidRDefault="000471C2" w:rsidP="002328BC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78328436" w14:textId="77777777" w:rsidR="000471C2" w:rsidRPr="00607A07" w:rsidRDefault="000471C2" w:rsidP="002328BC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0471C2" w:rsidRPr="00BD4DCB" w14:paraId="4C514FE4" w14:textId="77777777" w:rsidTr="002328BC">
        <w:trPr>
          <w:trHeight w:val="20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B1DE072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8552D" w14:textId="77777777" w:rsidR="000471C2" w:rsidRPr="006850B4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00285813" w14:textId="77777777" w:rsidR="000471C2" w:rsidRPr="006850B4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26C77146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</w:tr>
      <w:tr w:rsidR="000471C2" w:rsidRPr="00BD4DCB" w14:paraId="0238E542" w14:textId="77777777" w:rsidTr="002328BC">
        <w:trPr>
          <w:trHeight w:val="20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72AE4D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8959CF5" w14:textId="77777777" w:rsidR="000471C2" w:rsidRPr="006850B4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7EB34CCD" w14:textId="77777777" w:rsidR="000471C2" w:rsidRPr="006850B4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964098" w14:textId="77777777" w:rsidR="000471C2" w:rsidRPr="007C65E5" w:rsidRDefault="000471C2" w:rsidP="002328BC">
            <w:pPr>
              <w:rPr>
                <w:sz w:val="20"/>
                <w:szCs w:val="16"/>
              </w:rPr>
            </w:pPr>
          </w:p>
        </w:tc>
      </w:tr>
      <w:tr w:rsidR="000471C2" w:rsidRPr="007C65E5" w14:paraId="673D7E87" w14:textId="77777777" w:rsidTr="002328BC">
        <w:trPr>
          <w:trHeight w:val="20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BBFC6E1" w14:textId="77777777" w:rsidR="000471C2" w:rsidRPr="007C65E5" w:rsidRDefault="000471C2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0471C2" w:rsidRPr="00BD4DCB" w14:paraId="62DE5E9C" w14:textId="77777777" w:rsidTr="002328BC">
        <w:trPr>
          <w:trHeight w:val="20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3D2BFB40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5B52A9E7" w14:textId="77777777" w:rsidR="000471C2" w:rsidRPr="00934211" w:rsidRDefault="000471C2" w:rsidP="002328BC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D4CF317" w14:textId="77777777" w:rsidR="000471C2" w:rsidRPr="00934211" w:rsidRDefault="000471C2" w:rsidP="002328BC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5C16699C" w14:textId="77777777" w:rsidR="000471C2" w:rsidRPr="00934211" w:rsidRDefault="000471C2" w:rsidP="002328BC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0471C2" w:rsidRPr="00BD4DCB" w14:paraId="7C9D7267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7E077D1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9614B0B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AEBA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A3E537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0471C2" w:rsidRPr="00BD4DCB" w14:paraId="136FA370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F3ACA56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D7114E4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E2 C1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63B4BE5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2BDB343C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</w:tr>
      <w:tr w:rsidR="000471C2" w:rsidRPr="00BD4DCB" w14:paraId="7C5BF420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CDDB7A9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0DB9C2C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du </w:t>
            </w:r>
            <w:r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0C4B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du </w:t>
            </w:r>
            <w:r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FB5797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du </w:t>
            </w:r>
            <w:r>
              <w:rPr>
                <w:noProof/>
                <w:sz w:val="20"/>
                <w:szCs w:val="16"/>
              </w:rPr>
              <w:t>MOE</w:t>
            </w:r>
          </w:p>
        </w:tc>
      </w:tr>
      <w:tr w:rsidR="000471C2" w:rsidRPr="00BD4DCB" w14:paraId="5170B701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EB15945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4BAB0C4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91C1D0E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693715C" w14:textId="77777777" w:rsidR="000471C2" w:rsidRPr="007C65E5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robuste, traitement acoustique</w:t>
            </w:r>
          </w:p>
        </w:tc>
      </w:tr>
      <w:tr w:rsidR="000471C2" w:rsidRPr="00BD4DCB" w14:paraId="6E718CE4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C29805F" w14:textId="77777777" w:rsidR="000471C2" w:rsidRPr="007C65E5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F2EA2A4" w14:textId="77777777" w:rsidR="000471C2" w:rsidRPr="00B67EE8" w:rsidRDefault="000471C2" w:rsidP="002328BC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0B22373C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AADC17A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36E44681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</w:tr>
      <w:tr w:rsidR="000471C2" w:rsidRPr="00CA17B8" w14:paraId="214AB034" w14:textId="77777777" w:rsidTr="002328BC">
        <w:trPr>
          <w:trHeight w:val="20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536F25A" w14:textId="77777777" w:rsidR="000471C2" w:rsidRPr="00CA17B8" w:rsidRDefault="000471C2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77FC3358" w14:textId="77777777" w:rsidR="000471C2" w:rsidRPr="00CA17B8" w:rsidRDefault="000471C2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0471C2" w:rsidRPr="00CA17B8" w14:paraId="351162FE" w14:textId="77777777" w:rsidTr="002328BC">
        <w:trPr>
          <w:trHeight w:val="20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95690D5" w14:textId="77777777" w:rsidR="000471C2" w:rsidRPr="00CA17B8" w:rsidRDefault="000471C2" w:rsidP="002328BC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FF2255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0ED4E063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17B0F0B6" w14:textId="77777777" w:rsidR="000471C2" w:rsidRPr="00B67EE8" w:rsidRDefault="000471C2" w:rsidP="002328BC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44 dB</w:t>
            </w:r>
          </w:p>
          <w:p w14:paraId="7A0F392D" w14:textId="77777777" w:rsidR="000471C2" w:rsidRPr="00CA17B8" w:rsidRDefault="000471C2" w:rsidP="002328BC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35 dB</w:t>
            </w:r>
          </w:p>
        </w:tc>
      </w:tr>
      <w:tr w:rsidR="000471C2" w:rsidRPr="00CA17B8" w14:paraId="43262519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769F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6B57D" w14:textId="77777777" w:rsidR="000471C2" w:rsidRPr="00CA0091" w:rsidRDefault="000471C2" w:rsidP="002328BC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5EAD3C79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F5D369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BC3ABD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0.65s ≤ Tr ≤ 0.8s</w:t>
            </w:r>
          </w:p>
        </w:tc>
      </w:tr>
      <w:tr w:rsidR="000471C2" w:rsidRPr="00CA17B8" w14:paraId="393F3839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1204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1E670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3F5D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5A31C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0471C2" w:rsidRPr="00CA17B8" w14:paraId="67A79041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AE62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9AD0FA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C575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71403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30 dB</w:t>
            </w:r>
          </w:p>
        </w:tc>
      </w:tr>
      <w:tr w:rsidR="000471C2" w:rsidRPr="00CA17B8" w14:paraId="46178F2F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255ED4D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57D54B9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30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282E6C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89D0AE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0471C2" w:rsidRPr="00F838AA" w14:paraId="5A2FA5EC" w14:textId="77777777" w:rsidTr="002328BC">
        <w:trPr>
          <w:trHeight w:val="20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0DCCE1A" w14:textId="77777777" w:rsidR="000471C2" w:rsidRPr="00F838AA" w:rsidRDefault="000471C2" w:rsidP="002328BC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1DB6EA0" w14:textId="77777777" w:rsidR="000471C2" w:rsidRPr="00F838AA" w:rsidRDefault="000471C2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0471C2" w:rsidRPr="007D695B" w14:paraId="4B7434D0" w14:textId="77777777" w:rsidTr="002328BC">
        <w:trPr>
          <w:trHeight w:val="20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D389C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9C67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EC44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39C62B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Facultatif</w:t>
            </w:r>
          </w:p>
        </w:tc>
      </w:tr>
      <w:tr w:rsidR="000471C2" w:rsidRPr="007D695B" w14:paraId="0D979B0D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D8F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234D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1E56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18928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Facultatif</w:t>
            </w:r>
          </w:p>
        </w:tc>
      </w:tr>
      <w:tr w:rsidR="000471C2" w:rsidRPr="007D695B" w14:paraId="1B7A4FDB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FB32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B686CDA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5024D02B" w14:textId="77777777" w:rsidR="000471C2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2EDD2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0471C2" w:rsidRPr="007D695B" w14:paraId="704DD152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51BC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7696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2AF41170" w14:textId="77777777" w:rsidR="000471C2" w:rsidRPr="00F838AA" w:rsidRDefault="000471C2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0471C2" w:rsidRPr="006A288C" w14:paraId="0D03890A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3C9C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1665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05EC" w14:textId="77777777" w:rsidR="000471C2" w:rsidRPr="00D54860" w:rsidRDefault="000471C2" w:rsidP="002328BC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5DF16B" w14:textId="77777777" w:rsidR="000471C2" w:rsidRPr="006A288C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0471C2" w:rsidRPr="007D695B" w14:paraId="2DAEC512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0AB0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FBC6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9BBF" w14:textId="77777777" w:rsidR="000471C2" w:rsidRPr="00D54860" w:rsidRDefault="000471C2" w:rsidP="002328BC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5A66F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</w:t>
            </w:r>
            <w:r>
              <w:rPr>
                <w:noProof/>
                <w:sz w:val="20"/>
                <w:szCs w:val="16"/>
              </w:rPr>
              <w:t>0</w:t>
            </w:r>
          </w:p>
        </w:tc>
      </w:tr>
      <w:tr w:rsidR="000471C2" w:rsidRPr="007D695B" w14:paraId="5226E7B4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1331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F580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F9E7" w14:textId="77777777" w:rsidR="000471C2" w:rsidRPr="00D54860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0FAEB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Détection de présence </w:t>
            </w:r>
            <w:r>
              <w:rPr>
                <w:noProof/>
                <w:sz w:val="20"/>
                <w:szCs w:val="16"/>
              </w:rPr>
              <w:t>–</w:t>
            </w:r>
            <w:r w:rsidRPr="00B67EE8">
              <w:rPr>
                <w:noProof/>
                <w:sz w:val="20"/>
                <w:szCs w:val="16"/>
              </w:rPr>
              <w:t xml:space="preserve"> Dimmable</w:t>
            </w:r>
            <w:r>
              <w:rPr>
                <w:noProof/>
                <w:sz w:val="20"/>
                <w:szCs w:val="16"/>
              </w:rPr>
              <w:t xml:space="preserve"> </w:t>
            </w:r>
          </w:p>
        </w:tc>
      </w:tr>
      <w:tr w:rsidR="000471C2" w:rsidRPr="007D695B" w14:paraId="16E3A463" w14:textId="77777777" w:rsidTr="002328BC">
        <w:trPr>
          <w:trHeight w:val="20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93D888" w14:textId="77777777" w:rsidR="000471C2" w:rsidRDefault="000471C2" w:rsidP="002328BC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6A1B5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Attente pour distributeurs boisssons chaudes et froides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A7D2" w14:textId="77777777" w:rsidR="000471C2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F101EC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0471C2" w:rsidRPr="007D695B" w14:paraId="37A028F7" w14:textId="77777777" w:rsidTr="002328BC">
        <w:trPr>
          <w:trHeight w:val="20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62621F0" w14:textId="77777777" w:rsidR="000471C2" w:rsidRDefault="000471C2" w:rsidP="002328BC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0C1F6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E90A" w14:textId="77777777" w:rsidR="000471C2" w:rsidRDefault="000471C2" w:rsidP="002328BC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1E30D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0471C2" w:rsidRPr="007D695B" w14:paraId="2E436351" w14:textId="77777777" w:rsidTr="002328BC">
        <w:trPr>
          <w:trHeight w:val="20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5061E5" w14:textId="77777777" w:rsidR="000471C2" w:rsidRPr="00F838AA" w:rsidRDefault="000471C2" w:rsidP="002328BC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5C0B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E145" w14:textId="77777777" w:rsidR="000471C2" w:rsidRPr="00F838AA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F1F4A7" w14:textId="77777777" w:rsidR="000471C2" w:rsidRPr="00F838AA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0471C2" w:rsidRPr="00CA17B8" w14:paraId="14D05362" w14:textId="77777777" w:rsidTr="002328BC">
        <w:trPr>
          <w:trHeight w:val="20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A45DA30" w14:textId="77777777" w:rsidR="000471C2" w:rsidRPr="00CA17B8" w:rsidRDefault="000471C2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0471C2" w:rsidRPr="00CA17B8" w14:paraId="5381416A" w14:textId="77777777" w:rsidTr="002328BC">
        <w:trPr>
          <w:trHeight w:val="20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1B9851" w14:textId="77777777" w:rsidR="000471C2" w:rsidRPr="00DC1ABC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AF1A5E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9351CE" w14:textId="77777777" w:rsidR="000471C2" w:rsidRPr="002E3259" w:rsidRDefault="000471C2" w:rsidP="002328BC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7EB61483" w14:textId="77777777" w:rsidR="000471C2" w:rsidRPr="00C63970" w:rsidRDefault="000471C2" w:rsidP="002328B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2A3DED23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24BF21D2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0471C2" w:rsidRPr="00CA17B8" w14:paraId="4C423D2F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E54" w14:textId="77777777" w:rsidR="000471C2" w:rsidRPr="002E3259" w:rsidRDefault="000471C2" w:rsidP="002328BC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058CB" w14:textId="77777777" w:rsidR="000471C2" w:rsidRPr="00342E8D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B3A23" w14:textId="77777777" w:rsidR="000471C2" w:rsidRPr="00852465" w:rsidRDefault="000471C2" w:rsidP="002328BC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623B1D" w14:textId="77777777" w:rsidR="000471C2" w:rsidRPr="00C63970" w:rsidRDefault="000471C2" w:rsidP="002328BC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829EAE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0E3634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0471C2" w:rsidRPr="00CA17B8" w14:paraId="2BEF5F70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1B2D" w14:textId="77777777" w:rsidR="000471C2" w:rsidRPr="00852465" w:rsidRDefault="000471C2" w:rsidP="002328BC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964CA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C723F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50F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3FB90E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AAF115" w14:textId="77777777" w:rsidR="000471C2" w:rsidRPr="00CA17B8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0471C2" w:rsidRPr="00CA17B8" w14:paraId="2296FBEA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FE" w14:textId="77777777" w:rsidR="000471C2" w:rsidRPr="00852465" w:rsidRDefault="000471C2" w:rsidP="002328BC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D7D6CD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87016" w14:textId="77777777" w:rsidR="000471C2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A7F9" w14:textId="77777777" w:rsidR="000471C2" w:rsidRDefault="000471C2" w:rsidP="002328BC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C8ED32" w14:textId="77777777" w:rsidR="000471C2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409B6A" w14:textId="77777777" w:rsidR="000471C2" w:rsidRDefault="000471C2" w:rsidP="002328BC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0471C2" w:rsidRPr="00CA17B8" w14:paraId="62F07291" w14:textId="77777777" w:rsidTr="002328B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4B01A6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8AF546" w14:textId="77777777" w:rsidR="000471C2" w:rsidRPr="00CA17B8" w:rsidRDefault="000471C2" w:rsidP="002328BC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Attente pour distributeurs boisssons chaudes et froidesAttente pour distributeurs boisssons chaudes et froides</w:t>
            </w:r>
          </w:p>
        </w:tc>
      </w:tr>
      <w:tr w:rsidR="000471C2" w:rsidRPr="00502261" w14:paraId="5CC0BB6A" w14:textId="77777777" w:rsidTr="002328BC">
        <w:trPr>
          <w:trHeight w:val="20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3D68137F" w14:textId="77777777" w:rsidR="000471C2" w:rsidRPr="00502261" w:rsidRDefault="000471C2" w:rsidP="002328BC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0471C2" w:rsidRPr="00502261" w14:paraId="4C0DC3C8" w14:textId="77777777" w:rsidTr="002328BC">
        <w:trPr>
          <w:trHeight w:val="20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8E2A7E6" w14:textId="77777777" w:rsidR="000471C2" w:rsidRPr="00934211" w:rsidRDefault="000471C2" w:rsidP="002328BC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5A500CF4" w14:textId="77777777" w:rsidR="000471C2" w:rsidRPr="00934211" w:rsidRDefault="000471C2" w:rsidP="002328BC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0471C2" w:rsidRPr="00502261" w14:paraId="68B08CD4" w14:textId="77777777" w:rsidTr="002328BC">
        <w:trPr>
          <w:trHeight w:val="20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471CB303" w14:textId="77777777" w:rsidR="000471C2" w:rsidRPr="00B67EE8" w:rsidRDefault="000471C2" w:rsidP="002328BC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TAB-CONV-01</w:t>
            </w:r>
          </w:p>
          <w:p w14:paraId="330C4E63" w14:textId="6BED47CC" w:rsidR="000471C2" w:rsidRPr="00D33540" w:rsidRDefault="000471C2" w:rsidP="002328BC">
            <w:pPr>
              <w:jc w:val="center"/>
              <w:rPr>
                <w:sz w:val="20"/>
                <w:szCs w:val="20"/>
              </w:rPr>
            </w:pPr>
            <w:r w:rsidRPr="00D33540">
              <w:rPr>
                <w:noProof/>
                <w:sz w:val="20"/>
                <w:szCs w:val="20"/>
              </w:rPr>
              <w:t xml:space="preserve">6x </w:t>
            </w:r>
            <w:bookmarkStart w:id="0" w:name="_Hlk195285793"/>
            <w:r w:rsidR="00D33540" w:rsidRPr="00D33540">
              <w:rPr>
                <w:rFonts w:eastAsia="Calibri" w:cstheme="minorHAnsi"/>
                <w:sz w:val="20"/>
                <w:szCs w:val="20"/>
              </w:rPr>
              <w:t>TAB-CONV-02</w:t>
            </w:r>
            <w:bookmarkEnd w:id="0"/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7ECB3" w14:textId="77777777" w:rsidR="000471C2" w:rsidRPr="00502261" w:rsidRDefault="000471C2" w:rsidP="002328BC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45772006" w14:textId="77777777" w:rsidR="000471C2" w:rsidRDefault="000471C2" w:rsidP="000471C2">
      <w:pPr>
        <w:spacing w:after="0"/>
      </w:pPr>
    </w:p>
    <w:p w14:paraId="76C56E99" w14:textId="77777777" w:rsidR="000471C2" w:rsidRDefault="000471C2" w:rsidP="00236FF4">
      <w:pPr>
        <w:rPr>
          <w:sz w:val="12"/>
        </w:rPr>
      </w:pPr>
    </w:p>
    <w:p w14:paraId="6199A806" w14:textId="77777777" w:rsidR="000471C2" w:rsidRDefault="000471C2" w:rsidP="00236FF4">
      <w:pPr>
        <w:rPr>
          <w:sz w:val="12"/>
        </w:rPr>
      </w:pPr>
    </w:p>
    <w:p w14:paraId="666F8002" w14:textId="77777777" w:rsidR="000471C2" w:rsidRDefault="000471C2" w:rsidP="00236FF4">
      <w:pPr>
        <w:rPr>
          <w:sz w:val="12"/>
        </w:rPr>
      </w:pPr>
    </w:p>
    <w:p w14:paraId="2658C3A5" w14:textId="77777777" w:rsidR="000471C2" w:rsidRDefault="000471C2" w:rsidP="00236FF4">
      <w:pPr>
        <w:rPr>
          <w:sz w:val="12"/>
        </w:rPr>
      </w:pPr>
    </w:p>
    <w:p w14:paraId="29B34A34" w14:textId="77777777" w:rsidR="000471C2" w:rsidRDefault="000471C2" w:rsidP="00236FF4">
      <w:pPr>
        <w:rPr>
          <w:sz w:val="12"/>
        </w:rPr>
      </w:pPr>
    </w:p>
    <w:p w14:paraId="524532AB" w14:textId="77777777" w:rsidR="000471C2" w:rsidRDefault="000471C2" w:rsidP="00236FF4">
      <w:pPr>
        <w:rPr>
          <w:sz w:val="12"/>
        </w:rPr>
      </w:pPr>
    </w:p>
    <w:p w14:paraId="297150C6" w14:textId="77777777" w:rsidR="000471C2" w:rsidRDefault="000471C2" w:rsidP="00236FF4">
      <w:pPr>
        <w:rPr>
          <w:sz w:val="12"/>
        </w:rPr>
      </w:pPr>
    </w:p>
    <w:p w14:paraId="2AD59E94" w14:textId="77777777" w:rsidR="000471C2" w:rsidRDefault="000471C2" w:rsidP="00236FF4">
      <w:pPr>
        <w:rPr>
          <w:sz w:val="12"/>
        </w:rPr>
      </w:pPr>
    </w:p>
    <w:p w14:paraId="5EFC9662" w14:textId="77777777" w:rsidR="000471C2" w:rsidRDefault="000471C2" w:rsidP="00236FF4">
      <w:pPr>
        <w:rPr>
          <w:sz w:val="12"/>
        </w:rPr>
      </w:pPr>
    </w:p>
    <w:p w14:paraId="03A6CA2D" w14:textId="77777777" w:rsidR="000471C2" w:rsidRDefault="000471C2" w:rsidP="00236FF4">
      <w:pPr>
        <w:rPr>
          <w:sz w:val="12"/>
        </w:rPr>
      </w:pPr>
    </w:p>
    <w:p w14:paraId="095E6B3E" w14:textId="77777777" w:rsidR="000471C2" w:rsidRDefault="000471C2" w:rsidP="00236FF4">
      <w:pPr>
        <w:rPr>
          <w:sz w:val="12"/>
        </w:rPr>
      </w:pPr>
    </w:p>
    <w:p w14:paraId="1DECF77F" w14:textId="77777777" w:rsidR="000471C2" w:rsidRDefault="000471C2" w:rsidP="00236FF4">
      <w:pPr>
        <w:rPr>
          <w:sz w:val="12"/>
        </w:rPr>
      </w:pPr>
    </w:p>
    <w:p w14:paraId="6A42C3C0" w14:textId="77777777" w:rsidR="000471C2" w:rsidRDefault="000471C2" w:rsidP="00236FF4">
      <w:pPr>
        <w:rPr>
          <w:sz w:val="12"/>
        </w:rPr>
      </w:pPr>
    </w:p>
    <w:p w14:paraId="600FA48E" w14:textId="77777777" w:rsidR="000471C2" w:rsidRDefault="000471C2" w:rsidP="00236FF4">
      <w:pPr>
        <w:rPr>
          <w:sz w:val="12"/>
        </w:rPr>
      </w:pPr>
    </w:p>
    <w:p w14:paraId="5E71097D" w14:textId="77777777" w:rsidR="000471C2" w:rsidRDefault="000471C2" w:rsidP="00236FF4">
      <w:pPr>
        <w:rPr>
          <w:sz w:val="12"/>
        </w:rPr>
      </w:pPr>
    </w:p>
    <w:p w14:paraId="797F7EFC" w14:textId="77777777" w:rsidR="000471C2" w:rsidRDefault="000471C2" w:rsidP="00236FF4">
      <w:pPr>
        <w:rPr>
          <w:sz w:val="12"/>
        </w:rPr>
      </w:pPr>
    </w:p>
    <w:p w14:paraId="0B702ABA" w14:textId="77777777" w:rsidR="000471C2" w:rsidRDefault="000471C2" w:rsidP="00236FF4">
      <w:pPr>
        <w:rPr>
          <w:sz w:val="12"/>
        </w:rPr>
      </w:pPr>
    </w:p>
    <w:p w14:paraId="1E9CDFF0" w14:textId="77777777" w:rsidR="000471C2" w:rsidRDefault="000471C2" w:rsidP="00236FF4">
      <w:pPr>
        <w:rPr>
          <w:sz w:val="12"/>
        </w:rPr>
      </w:pPr>
    </w:p>
    <w:p w14:paraId="741F936A" w14:textId="77777777" w:rsidR="000471C2" w:rsidRDefault="000471C2" w:rsidP="00236FF4">
      <w:pPr>
        <w:rPr>
          <w:sz w:val="12"/>
        </w:rPr>
      </w:pPr>
    </w:p>
    <w:p w14:paraId="635943D8" w14:textId="77777777" w:rsidR="000471C2" w:rsidRDefault="000471C2" w:rsidP="00236FF4">
      <w:pPr>
        <w:rPr>
          <w:sz w:val="12"/>
        </w:rPr>
      </w:pPr>
    </w:p>
    <w:p w14:paraId="19EBE720" w14:textId="77777777" w:rsidR="000471C2" w:rsidRDefault="000471C2" w:rsidP="00236FF4">
      <w:pPr>
        <w:rPr>
          <w:sz w:val="12"/>
        </w:rPr>
      </w:pPr>
    </w:p>
    <w:p w14:paraId="5A78C615" w14:textId="77777777" w:rsidR="000471C2" w:rsidRDefault="000471C2" w:rsidP="00236FF4">
      <w:pPr>
        <w:rPr>
          <w:sz w:val="12"/>
        </w:rPr>
      </w:pPr>
    </w:p>
    <w:p w14:paraId="3C11EE8B" w14:textId="77777777" w:rsidR="000471C2" w:rsidRDefault="000471C2" w:rsidP="00236FF4">
      <w:pPr>
        <w:rPr>
          <w:sz w:val="12"/>
        </w:rPr>
      </w:pPr>
    </w:p>
    <w:p w14:paraId="6E2A91F7" w14:textId="77777777" w:rsidR="000471C2" w:rsidRDefault="000471C2" w:rsidP="00236FF4">
      <w:pPr>
        <w:rPr>
          <w:sz w:val="12"/>
        </w:rPr>
      </w:pPr>
    </w:p>
    <w:p w14:paraId="0172332A" w14:textId="77777777" w:rsidR="000471C2" w:rsidRDefault="000471C2" w:rsidP="00236FF4">
      <w:pPr>
        <w:rPr>
          <w:sz w:val="12"/>
        </w:rPr>
      </w:pPr>
    </w:p>
    <w:p w14:paraId="4378BEEF" w14:textId="77777777" w:rsidR="000471C2" w:rsidRDefault="000471C2" w:rsidP="00236FF4">
      <w:pPr>
        <w:rPr>
          <w:sz w:val="12"/>
        </w:rPr>
      </w:pPr>
    </w:p>
    <w:p w14:paraId="14F3CD9B" w14:textId="77777777" w:rsidR="000471C2" w:rsidRDefault="000471C2" w:rsidP="00236FF4">
      <w:pPr>
        <w:rPr>
          <w:sz w:val="12"/>
        </w:rPr>
      </w:pPr>
    </w:p>
    <w:p w14:paraId="787FFD6B" w14:textId="0A41AF6E" w:rsidR="000471C2" w:rsidRDefault="000471C2" w:rsidP="00236FF4">
      <w:pPr>
        <w:rPr>
          <w:sz w:val="12"/>
        </w:rPr>
        <w:sectPr w:rsidR="000471C2" w:rsidSect="0036311B">
          <w:headerReference w:type="even" r:id="rId72"/>
          <w:headerReference w:type="default" r:id="rId73"/>
          <w:footerReference w:type="even" r:id="rId74"/>
          <w:footerReference w:type="default" r:id="rId75"/>
          <w:headerReference w:type="first" r:id="rId76"/>
          <w:footerReference w:type="first" r:id="rId77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6330F89E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129FD16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2DF21B7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LOCAUX SPECIFIQUES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651D3275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2C25AF90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Salle d’attente pour les retenus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3CCCE0DC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1ADB1E95" w14:textId="18BDDD3D" w:rsidR="0036311B" w:rsidRPr="001D47E4" w:rsidRDefault="001D47E4" w:rsidP="00456FC6">
            <w:pPr>
              <w:spacing w:before="20"/>
              <w:jc w:val="center"/>
              <w:rPr>
                <w:b/>
                <w:bCs/>
                <w:sz w:val="20"/>
              </w:rPr>
            </w:pPr>
            <w:r w:rsidRPr="001D47E4">
              <w:rPr>
                <w:b/>
                <w:bCs/>
                <w:noProof/>
                <w:color w:val="FF0000"/>
                <w:sz w:val="18"/>
              </w:rPr>
              <w:t>1</w:t>
            </w:r>
            <w:r w:rsidR="00CD3E1B">
              <w:rPr>
                <w:b/>
                <w:bCs/>
                <w:noProof/>
                <w:color w:val="FF0000"/>
                <w:sz w:val="18"/>
              </w:rPr>
              <w:t>3</w:t>
            </w:r>
          </w:p>
        </w:tc>
      </w:tr>
      <w:tr w:rsidR="0036311B" w:rsidRPr="00FB79EF" w14:paraId="425985E9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8BEB1F8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6BE587F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OUI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7F56056E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221B528F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0D3B0CB2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2D62CCDA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7D3CE584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7F7316C1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676553F7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243DFF7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797DBA69" w14:textId="4286327C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1864221F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5531475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F448B4B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3A09E5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13E6CD7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562994C0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47DD055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9AE3B3F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C23CF1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74CC216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43E6E15B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43C762D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E8E497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63A4CE5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448BD7E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3A7C7377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B60467D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77CE881" w14:textId="28B0C0BD" w:rsidR="0036311B" w:rsidRDefault="00024B56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40</w:t>
            </w:r>
            <w:r w:rsidR="0036311B"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DF04E17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66F0AF2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195FA9A8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3665F37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1C6440E5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05FC625C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3E560C1C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061B59DA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6252C534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6135F82F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D1A655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6D69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26A80E7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183FC35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34DFACDB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E7F0E8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CF04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577B16FB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Serrure éléctromécanique 1P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282D7BB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73EF0D57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59247F18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3F716EB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6E22E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098FCA0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6C45C3FB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4B7C6DCB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7F8CD717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3A834430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82CB1B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B2FFF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635D140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04D6ABA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1EE99642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DBB33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F770D4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5458E3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6DFF58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70888D4F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23619CD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410517DB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41A2069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7FE489A0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7D80C219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4FA32667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0E7B7640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B710F9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B70D8D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C19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lessivable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217468" w14:textId="262FF310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5EA7EFE1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1743F2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3A6B29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E3 C2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D1D863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30B303D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58CBFA4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BAA6639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3209099" w14:textId="3C05BD64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E2AD" w14:textId="6210841A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9FB6F5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Plaque très haute dureté avec un niveau de résistance aux chocs élevé</w:t>
            </w:r>
          </w:p>
          <w:p w14:paraId="633A90A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Surface plane, lisse, neutre, très rigide, résistante aux charges, classement au feu M0, affaiblissant phonique, applicable en locaux humides (régulateur hygrométrique).</w:t>
            </w:r>
          </w:p>
        </w:tc>
      </w:tr>
      <w:tr w:rsidR="0036311B" w:rsidRPr="00BD4DCB" w14:paraId="3F2B1D1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44C9A8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9D1241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Robuste, soigné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762EB56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Robuste, soigné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08EB1FAE" w14:textId="5CE88560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0B9ACC55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407F51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05339BE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43DB108E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616EC0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7869BD9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707F1B8A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C9D8C34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531890FD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0040BB" w:rsidRPr="00CA17B8" w14:paraId="72260C81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75070F9" w14:textId="77777777" w:rsidR="000040BB" w:rsidRPr="00CA17B8" w:rsidRDefault="000040BB" w:rsidP="000040BB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0AD367" w14:textId="3BB58EE4" w:rsidR="000040BB" w:rsidRPr="00CA17B8" w:rsidRDefault="000040BB" w:rsidP="000040BB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6E5CF32D" w14:textId="77777777" w:rsidR="000040BB" w:rsidRPr="00CA17B8" w:rsidRDefault="000040BB" w:rsidP="000040BB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7EEA009A" w14:textId="77777777" w:rsidR="000040BB" w:rsidRPr="00CA17B8" w:rsidRDefault="000040BB" w:rsidP="000040BB">
            <w:pPr>
              <w:spacing w:line="220" w:lineRule="exact"/>
              <w:jc w:val="center"/>
              <w:rPr>
                <w:sz w:val="20"/>
                <w:szCs w:val="16"/>
              </w:rPr>
            </w:pPr>
          </w:p>
        </w:tc>
      </w:tr>
      <w:tr w:rsidR="000040BB" w:rsidRPr="00CA17B8" w14:paraId="0A6B034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94BE" w14:textId="77777777" w:rsidR="000040BB" w:rsidRPr="00CA17B8" w:rsidRDefault="000040BB" w:rsidP="000040BB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7BCE2" w14:textId="77777777" w:rsidR="000040BB" w:rsidRPr="00CA0091" w:rsidRDefault="000040BB" w:rsidP="000040BB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68E91BCE" w14:textId="30E5FD59" w:rsidR="000040BB" w:rsidRPr="00CA17B8" w:rsidRDefault="000040BB" w:rsidP="000040BB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DCA56C" w14:textId="77777777" w:rsidR="000040BB" w:rsidRPr="00CA17B8" w:rsidRDefault="000040BB" w:rsidP="000040BB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C2F62E" w14:textId="77777777" w:rsidR="000040BB" w:rsidRPr="00CA17B8" w:rsidRDefault="000040BB" w:rsidP="000040BB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0040BB" w:rsidRPr="00CA17B8" w14:paraId="11B7BBF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6A7A" w14:textId="77777777" w:rsidR="000040BB" w:rsidRPr="00CA17B8" w:rsidRDefault="000040BB" w:rsidP="000040BB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3AB6D" w14:textId="48F12BB8" w:rsidR="000040BB" w:rsidRPr="00CA17B8" w:rsidRDefault="000040BB" w:rsidP="000040BB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5E07" w14:textId="77777777" w:rsidR="000040BB" w:rsidRPr="00CA17B8" w:rsidRDefault="000040BB" w:rsidP="000040BB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7D58A" w14:textId="77777777" w:rsidR="000040BB" w:rsidRPr="00CA17B8" w:rsidRDefault="000040BB" w:rsidP="000040BB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0040BB" w:rsidRPr="00CA17B8" w14:paraId="6DE06CC0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D7DA" w14:textId="77777777" w:rsidR="000040BB" w:rsidRPr="00CA17B8" w:rsidRDefault="000040BB" w:rsidP="000040BB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B2B517" w14:textId="5F098BFB" w:rsidR="000040BB" w:rsidRPr="00CA17B8" w:rsidRDefault="000040BB" w:rsidP="000040BB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069A" w14:textId="77777777" w:rsidR="000040BB" w:rsidRPr="00CA17B8" w:rsidRDefault="000040BB" w:rsidP="000040BB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C1437" w14:textId="77777777" w:rsidR="000040BB" w:rsidRPr="00CA17B8" w:rsidRDefault="000040BB" w:rsidP="000040BB">
            <w:pPr>
              <w:jc w:val="center"/>
              <w:rPr>
                <w:sz w:val="20"/>
                <w:szCs w:val="16"/>
              </w:rPr>
            </w:pPr>
          </w:p>
        </w:tc>
      </w:tr>
      <w:tr w:rsidR="000040BB" w:rsidRPr="00CA17B8" w14:paraId="086F66D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5B8FBCF" w14:textId="77777777" w:rsidR="000040BB" w:rsidRPr="00CA17B8" w:rsidRDefault="000040BB" w:rsidP="000040BB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4A109FE" w14:textId="5D01299F" w:rsidR="000040BB" w:rsidRPr="00CA17B8" w:rsidRDefault="000040BB" w:rsidP="000040BB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25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092E4A" w14:textId="77777777" w:rsidR="000040BB" w:rsidRPr="00CA17B8" w:rsidRDefault="000040BB" w:rsidP="000040BB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419EA0" w14:textId="6143D53A" w:rsidR="000040BB" w:rsidRPr="000040BB" w:rsidRDefault="000040BB" w:rsidP="000040BB">
            <w:pPr>
              <w:jc w:val="center"/>
              <w:rPr>
                <w:rFonts w:cstheme="minorHAnsi"/>
                <w:sz w:val="20"/>
                <w:szCs w:val="16"/>
              </w:rPr>
            </w:pPr>
            <w:r w:rsidRPr="000040BB">
              <w:rPr>
                <w:rStyle w:val="fontstyle01"/>
                <w:rFonts w:asciiTheme="minorHAnsi" w:hAnsiTheme="minorHAnsi" w:cstheme="minorHAnsi"/>
              </w:rPr>
              <w:t xml:space="preserve">30 dB ≤ </w:t>
            </w:r>
            <w:proofErr w:type="spellStart"/>
            <w:proofErr w:type="gramStart"/>
            <w:r w:rsidRPr="000040BB">
              <w:rPr>
                <w:rStyle w:val="fontstyle01"/>
                <w:rFonts w:asciiTheme="minorHAnsi" w:hAnsiTheme="minorHAnsi" w:cstheme="minorHAnsi"/>
              </w:rPr>
              <w:t>DnT,A</w:t>
            </w:r>
            <w:proofErr w:type="gramEnd"/>
            <w:r w:rsidRPr="000040BB">
              <w:rPr>
                <w:rStyle w:val="fontstyle01"/>
                <w:rFonts w:asciiTheme="minorHAnsi" w:hAnsiTheme="minorHAnsi" w:cstheme="minorHAnsi"/>
              </w:rPr>
              <w:t>,tr</w:t>
            </w:r>
            <w:proofErr w:type="spellEnd"/>
            <w:r w:rsidRPr="000040BB">
              <w:rPr>
                <w:rStyle w:val="fontstyle01"/>
                <w:rFonts w:asciiTheme="minorHAnsi" w:hAnsiTheme="minorHAnsi" w:cstheme="minorHAnsi"/>
              </w:rPr>
              <w:t xml:space="preserve"> ≤ 45 dB</w:t>
            </w:r>
          </w:p>
        </w:tc>
      </w:tr>
      <w:tr w:rsidR="0036311B" w:rsidRPr="00F838AA" w14:paraId="5453D2A9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4C95D16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C04EF0F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3C486B40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C590C9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3E5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83B3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4A4512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Exigé</w:t>
            </w:r>
          </w:p>
        </w:tc>
      </w:tr>
      <w:tr w:rsidR="0036311B" w:rsidRPr="007D695B" w14:paraId="5F16325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5A6E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1090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6603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B6B09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7D695B" w14:paraId="0F2A149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963B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2B14DD9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37042D6A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4EFC19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052000EF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9F99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9A02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3E600802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65965C5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9E3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C19F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C787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A36CEC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36311B" w:rsidRPr="007D695B" w14:paraId="1B99E31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882A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9830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369E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40253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300</w:t>
            </w:r>
          </w:p>
        </w:tc>
      </w:tr>
      <w:tr w:rsidR="0036311B" w:rsidRPr="007D695B" w14:paraId="6FB44701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11B7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9F4E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6B2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12FD2" w14:textId="218C929C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présence</w:t>
            </w:r>
            <w:r w:rsidR="000040BB">
              <w:rPr>
                <w:noProof/>
                <w:sz w:val="20"/>
                <w:szCs w:val="16"/>
              </w:rPr>
              <w:t xml:space="preserve"> et programmation horaire </w:t>
            </w:r>
          </w:p>
        </w:tc>
      </w:tr>
      <w:tr w:rsidR="0036311B" w:rsidRPr="007D695B" w14:paraId="1CC12A0F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14E8A5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E08BD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0BCF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BD32C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7D695B" w14:paraId="48A500D3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9774A94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4F465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9E5C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7F6D5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7D695B" w14:paraId="19606D73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1D885F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B007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DEC7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530DD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CA17B8" w14:paraId="583FC488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353931F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49F9F43E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637F0F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0E1A4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antivandale ménage + 1 prise complémentaire antivandale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12AF46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08DABA9F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4A36087E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15F097BD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55938573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CC69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7DA279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DCFC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00B85E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ADBBB3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069BCA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00873553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6A4A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166BC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F099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06A0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5DE0C5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4CBB2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</w:tr>
      <w:tr w:rsidR="0036311B" w:rsidRPr="00CA17B8" w14:paraId="312ED043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5378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3003C6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0DBECA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0899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1FBEC9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6D966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79413C5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F85947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85E8D0" w14:textId="5FAFFF9A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502261" w14:paraId="4C620ED3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6B3D793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622F4B18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8DF881F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6275F470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6EA7309A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4B60D2D3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4x BANC-AR-01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4D333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358723B0" w14:textId="77777777" w:rsidR="0036311B" w:rsidRDefault="0036311B" w:rsidP="00236FF4">
      <w:pPr>
        <w:rPr>
          <w:sz w:val="12"/>
        </w:rPr>
      </w:pPr>
    </w:p>
    <w:p w14:paraId="1A0DC1D9" w14:textId="77777777" w:rsidR="000040BB" w:rsidRDefault="000040BB" w:rsidP="00236FF4">
      <w:pPr>
        <w:rPr>
          <w:sz w:val="12"/>
        </w:rPr>
      </w:pPr>
    </w:p>
    <w:p w14:paraId="4F726317" w14:textId="77777777" w:rsidR="000040BB" w:rsidRDefault="000040BB" w:rsidP="00236FF4">
      <w:pPr>
        <w:rPr>
          <w:sz w:val="12"/>
        </w:rPr>
      </w:pPr>
    </w:p>
    <w:p w14:paraId="0D485A2A" w14:textId="77777777" w:rsidR="000040BB" w:rsidRDefault="000040BB" w:rsidP="00236FF4">
      <w:pPr>
        <w:rPr>
          <w:sz w:val="12"/>
        </w:rPr>
      </w:pPr>
    </w:p>
    <w:p w14:paraId="43AA4F73" w14:textId="77777777" w:rsidR="000040BB" w:rsidRDefault="000040BB" w:rsidP="00236FF4">
      <w:pPr>
        <w:rPr>
          <w:sz w:val="12"/>
        </w:rPr>
      </w:pPr>
    </w:p>
    <w:p w14:paraId="38247F20" w14:textId="77777777" w:rsidR="000040BB" w:rsidRDefault="000040BB" w:rsidP="00236FF4">
      <w:pPr>
        <w:rPr>
          <w:sz w:val="12"/>
        </w:rPr>
      </w:pPr>
    </w:p>
    <w:p w14:paraId="564250F8" w14:textId="77777777" w:rsidR="000040BB" w:rsidRDefault="000040BB" w:rsidP="00236FF4">
      <w:pPr>
        <w:rPr>
          <w:sz w:val="12"/>
        </w:rPr>
      </w:pPr>
    </w:p>
    <w:p w14:paraId="4C04DA6C" w14:textId="77777777" w:rsidR="000040BB" w:rsidRDefault="000040BB" w:rsidP="00236FF4">
      <w:pPr>
        <w:rPr>
          <w:sz w:val="12"/>
        </w:rPr>
      </w:pPr>
    </w:p>
    <w:p w14:paraId="2E0C6114" w14:textId="77777777" w:rsidR="000040BB" w:rsidRDefault="000040BB" w:rsidP="00236FF4">
      <w:pPr>
        <w:rPr>
          <w:sz w:val="12"/>
        </w:rPr>
      </w:pPr>
    </w:p>
    <w:p w14:paraId="6FE00F35" w14:textId="77777777" w:rsidR="000040BB" w:rsidRDefault="000040BB" w:rsidP="00236FF4">
      <w:pPr>
        <w:rPr>
          <w:sz w:val="12"/>
        </w:rPr>
      </w:pPr>
    </w:p>
    <w:p w14:paraId="003F711A" w14:textId="77777777" w:rsidR="000040BB" w:rsidRDefault="000040BB" w:rsidP="00236FF4">
      <w:pPr>
        <w:rPr>
          <w:sz w:val="12"/>
        </w:rPr>
      </w:pPr>
    </w:p>
    <w:p w14:paraId="3B553650" w14:textId="77777777" w:rsidR="000040BB" w:rsidRDefault="000040BB" w:rsidP="00236FF4">
      <w:pPr>
        <w:rPr>
          <w:sz w:val="12"/>
        </w:rPr>
      </w:pPr>
    </w:p>
    <w:p w14:paraId="6BC17375" w14:textId="77777777" w:rsidR="000040BB" w:rsidRDefault="000040BB" w:rsidP="00236FF4">
      <w:pPr>
        <w:rPr>
          <w:sz w:val="12"/>
        </w:rPr>
      </w:pPr>
    </w:p>
    <w:p w14:paraId="368A4C77" w14:textId="77777777" w:rsidR="000040BB" w:rsidRDefault="000040BB" w:rsidP="00236FF4">
      <w:pPr>
        <w:rPr>
          <w:sz w:val="12"/>
        </w:rPr>
      </w:pPr>
    </w:p>
    <w:p w14:paraId="2356C96C" w14:textId="77777777" w:rsidR="000040BB" w:rsidRDefault="000040BB" w:rsidP="00236FF4">
      <w:pPr>
        <w:rPr>
          <w:sz w:val="12"/>
        </w:rPr>
      </w:pPr>
    </w:p>
    <w:p w14:paraId="079578F7" w14:textId="77777777" w:rsidR="000040BB" w:rsidRDefault="000040BB" w:rsidP="00236FF4">
      <w:pPr>
        <w:rPr>
          <w:sz w:val="12"/>
        </w:rPr>
      </w:pPr>
    </w:p>
    <w:p w14:paraId="323EC191" w14:textId="77777777" w:rsidR="000040BB" w:rsidRDefault="000040BB" w:rsidP="00236FF4">
      <w:pPr>
        <w:rPr>
          <w:sz w:val="12"/>
        </w:rPr>
      </w:pPr>
    </w:p>
    <w:p w14:paraId="5D70FD63" w14:textId="77777777" w:rsidR="000040BB" w:rsidRDefault="000040BB" w:rsidP="00236FF4">
      <w:pPr>
        <w:rPr>
          <w:sz w:val="12"/>
        </w:rPr>
      </w:pPr>
    </w:p>
    <w:p w14:paraId="1B18AF7E" w14:textId="77777777" w:rsidR="000040BB" w:rsidRDefault="000040BB" w:rsidP="00236FF4">
      <w:pPr>
        <w:rPr>
          <w:sz w:val="12"/>
        </w:rPr>
      </w:pPr>
    </w:p>
    <w:p w14:paraId="22DF4D00" w14:textId="52B594C2" w:rsidR="000040BB" w:rsidRDefault="000040BB" w:rsidP="00236FF4">
      <w:pPr>
        <w:rPr>
          <w:sz w:val="12"/>
        </w:rPr>
        <w:sectPr w:rsidR="000040BB" w:rsidSect="0036311B">
          <w:headerReference w:type="even" r:id="rId78"/>
          <w:headerReference w:type="default" r:id="rId79"/>
          <w:footerReference w:type="even" r:id="rId80"/>
          <w:footerReference w:type="default" r:id="rId81"/>
          <w:headerReference w:type="first" r:id="rId82"/>
          <w:footerReference w:type="first" r:id="rId83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37D3C5AB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B99CE31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6881BCD" w14:textId="20CEF3E1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 xml:space="preserve"> SANITAIRE</w:t>
            </w:r>
            <w:r w:rsidR="00412A1E">
              <w:rPr>
                <w:i/>
                <w:noProof/>
                <w:sz w:val="20"/>
                <w:szCs w:val="20"/>
              </w:rPr>
              <w:t>S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2E9F2D76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2B9FE53B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Sanitaires H/F PMR pour les retenus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3029C859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4DF7D5D9" w14:textId="10414F69" w:rsidR="0036311B" w:rsidRPr="001D47E4" w:rsidRDefault="001D47E4" w:rsidP="00456FC6">
            <w:pPr>
              <w:spacing w:before="20"/>
              <w:jc w:val="center"/>
              <w:rPr>
                <w:b/>
                <w:bCs/>
                <w:sz w:val="20"/>
              </w:rPr>
            </w:pPr>
            <w:r w:rsidRPr="001D47E4">
              <w:rPr>
                <w:b/>
                <w:bCs/>
                <w:noProof/>
                <w:color w:val="FF0000"/>
                <w:sz w:val="18"/>
              </w:rPr>
              <w:t>1</w:t>
            </w:r>
            <w:r w:rsidR="00CD3E1B">
              <w:rPr>
                <w:b/>
                <w:bCs/>
                <w:noProof/>
                <w:color w:val="FF0000"/>
                <w:sz w:val="18"/>
              </w:rPr>
              <w:t>4</w:t>
            </w:r>
          </w:p>
        </w:tc>
      </w:tr>
      <w:tr w:rsidR="0036311B" w:rsidRPr="00FB79EF" w14:paraId="0BA16E42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252F0CF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2ED1E2C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OUI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6DAB6A2E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64154BA3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20039FD5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46176C45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2F05C910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4B0F8FA0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32A8DC1A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0BFF3FC9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5A3EB4B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BD4DCB" w14:paraId="1F95871C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310ADAF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1E3DD0F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DA42AB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3E06A28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44F41AD0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66CF8E4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D9513C0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B238D2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5DEC152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72464206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3B56664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125F972" w14:textId="55C3F61B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68DF729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5F3AEA95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71B1CA40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C5FCF9A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2ABFE51" w14:textId="5D0C847C" w:rsidR="0036311B" w:rsidRDefault="00024B56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40</w:t>
            </w:r>
            <w:r w:rsidR="0036311B"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B484C2F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0F9F69FD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08A7B234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CA8F40F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26D5DC5C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246C24B2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3C89628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2135600A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17B21B81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42609726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5738D9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C91DB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164465E3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59057B86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1B73AD1C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E9373F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4298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156895F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Ouverture vers l'extérieur, pas de serrure, pas de possibilité d'enfermemet à l'intérieur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684DE8E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0FED3E17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6835C679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FC4B9DA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AC040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124E5236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61B497F0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26B27164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20C0C8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ACCC6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779EA776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1C8B4A6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66D31988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B4DB9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359675C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7DEE1AE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849EF6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263757D9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B877243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28C7B465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3431DBB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77C640E2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BB41CA9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17BC2AEE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11CC9FA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060488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8CC3C76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62A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partie basse (1,5m) et peinture lavable jusqu'au plafond sur cloisonnement hydrofuge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2D1D5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55DD08D7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21590D9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062C41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E3 C2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809E93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F45DA86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2C53146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BA908D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EC590DA" w14:textId="5BF3C3DD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C620" w14:textId="551B77E4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785AD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Plaque très haute dureté avec un niveau de résistance aux chocs élevé</w:t>
            </w:r>
          </w:p>
          <w:p w14:paraId="402025B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Surface plane, lisse, neutre, très rigide, résistante aux charges, classement au feu M0, affaiblissant phonique, applicable en locaux humides (régulateur hygrométrique).</w:t>
            </w:r>
          </w:p>
        </w:tc>
      </w:tr>
      <w:tr w:rsidR="0036311B" w:rsidRPr="00BD4DCB" w14:paraId="78CCB550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A436F9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81DC7F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Revêtement anti-dérapant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98CC76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Prévoir renforts dans les cloisons pour équipements PMR ou équipement sanitaire suspendu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78CA0272" w14:textId="2AD77AB4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proposition</w:t>
            </w:r>
            <w:r w:rsidR="00E32D29" w:rsidRPr="00B67EE8">
              <w:rPr>
                <w:noProof/>
                <w:sz w:val="20"/>
                <w:szCs w:val="16"/>
              </w:rPr>
              <w:t xml:space="preserve">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6AC70FD4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054BF7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E420662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Plinthes sur le pourtour</w:t>
            </w:r>
          </w:p>
          <w:p w14:paraId="35FBA263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antidérapant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1918011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15EAC653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366796B2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1B72243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19AA5410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36311B" w:rsidRPr="00CA17B8" w14:paraId="21EFEABF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F0CFCF0" w14:textId="77777777" w:rsidR="0036311B" w:rsidRPr="00CA17B8" w:rsidRDefault="0036311B" w:rsidP="00456FC6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504798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 contrôlée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52D78C34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322A75A4" w14:textId="77777777" w:rsidR="0036311B" w:rsidRPr="00CA17B8" w:rsidRDefault="0036311B" w:rsidP="00456FC6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57BC538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6E2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6793D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19°C continu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B621C1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39C80D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0E245CB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E304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FDF828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constant non modifiable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8FE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68A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36311B" w:rsidRPr="00CA17B8" w14:paraId="5EF02A40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25F0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A34EB" w14:textId="7E168C3E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CED9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982C80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2FA5D37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E91CDEA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7A955CBA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30m3/h + 15 xNbre d'appareils sanitaires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339CA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9CDBB7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36311B" w:rsidRPr="00F838AA" w14:paraId="2B34A122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7AD9FB3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AD43CFE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66E337EB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166C6C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143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  <w:p w14:paraId="36EAB965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lastRenderedPageBreak/>
              <w:t>WC à poser au sol pour montage en traversée de cloison pour gaine technique. Réhaussement PMR</w:t>
            </w:r>
          </w:p>
          <w:p w14:paraId="65D7180E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Inox 304 bactériostatique.</w:t>
            </w:r>
          </w:p>
          <w:p w14:paraId="07C2BA70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Finition poli satiné. </w:t>
            </w:r>
          </w:p>
          <w:p w14:paraId="54771D00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Système de chasse d'eau sans réservoir : par connexion directe à la canalisation.</w:t>
            </w:r>
          </w:p>
          <w:p w14:paraId="78A05952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Bouton poussoir type PR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9434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355AA5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Local aveugle</w:t>
            </w:r>
          </w:p>
        </w:tc>
      </w:tr>
      <w:tr w:rsidR="0036311B" w:rsidRPr="007D695B" w14:paraId="690C157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1341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7922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E2FE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81BB8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21173D9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7C35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AC9A80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  <w:p w14:paraId="4540569B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50476361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BC6FBB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3E0CCFA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94F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2897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  <w:p w14:paraId="176B06AB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Lavabo à accrocher au mur pour montage en traversée de cloison pour gaine technique.</w:t>
            </w:r>
          </w:p>
          <w:p w14:paraId="7FEB917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Avec plan intégré.</w:t>
            </w:r>
          </w:p>
          <w:p w14:paraId="0B3900D7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Antivandalisme : lavabo fermé en dessous, évacuation cachée.</w:t>
            </w:r>
          </w:p>
          <w:p w14:paraId="24E1F3F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Compatible PMR</w:t>
            </w:r>
          </w:p>
          <w:p w14:paraId="0B597652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Robinet de lavabo électronique en traversée de cloison</w:t>
            </w:r>
          </w:p>
          <w:p w14:paraId="021CD99F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Bec fixe chrom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27D55439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73818FF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D679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A364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1F73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B5CBD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 étanche</w:t>
            </w:r>
          </w:p>
        </w:tc>
      </w:tr>
      <w:tr w:rsidR="0036311B" w:rsidRPr="007D695B" w14:paraId="61CA582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86EA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A1D6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7EFD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D6721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200</w:t>
            </w:r>
          </w:p>
        </w:tc>
      </w:tr>
      <w:tr w:rsidR="0036311B" w:rsidRPr="007D695B" w14:paraId="57AEB4A3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5B24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2EAD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57FA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90BCFA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présence</w:t>
            </w:r>
          </w:p>
        </w:tc>
      </w:tr>
      <w:tr w:rsidR="0036311B" w:rsidRPr="007D695B" w14:paraId="21C815D2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54A7C1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48F73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Surdimensionnement des réseaux EU/EV de 30%</w:t>
            </w:r>
          </w:p>
          <w:p w14:paraId="0FEFFDAE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Pente supérieure à 2%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B9F5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192E5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  <w:p w14:paraId="4D4D1915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Protections antivandales</w:t>
            </w:r>
          </w:p>
        </w:tc>
      </w:tr>
      <w:tr w:rsidR="0036311B" w:rsidRPr="007D695B" w14:paraId="0B657C29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3F9CEF1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4A91F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0599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387176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4A275A79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58DE86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AC46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AFD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079A5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CA17B8" w14:paraId="7E17107A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2C6C241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05184CB9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E0027E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CC8474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020019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39CAB47F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307B37E4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021BF1CF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681AC536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35E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1F36D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44F5D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056BCD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0584D4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C5AA1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449DA69E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A3CC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F4BAA1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86D16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9A1D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BE426B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070027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2B918D10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DC0E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BFEB11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A9A6E5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701E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DFFF9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51BB78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27AE43E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DD679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DB0DD4" w14:textId="2310E48F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502261" w14:paraId="72CF2FE7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370A0A1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39E65961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116DB4F2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38C35D7D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4E7C520A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7128EA3A" w14:textId="49EA72B2" w:rsidR="0036311B" w:rsidRPr="00502261" w:rsidRDefault="0036311B" w:rsidP="001D47E4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1x POUB-WC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EB5AC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053D10DC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12641936" w14:textId="15718680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Ensemble des équipements sanitaires fixes prévus au programme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7DC59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04A1D9D9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12BC8930" w14:textId="529759A4" w:rsidR="0036311B" w:rsidRPr="00502261" w:rsidRDefault="004A1273" w:rsidP="004A1273">
            <w:pPr>
              <w:jc w:val="center"/>
              <w:rPr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Ensemble des accessoires prévus au programme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7B1EE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19D5F357" w14:textId="77777777" w:rsidR="0036311B" w:rsidRDefault="0036311B" w:rsidP="00236FF4">
      <w:pPr>
        <w:rPr>
          <w:sz w:val="12"/>
        </w:rPr>
        <w:sectPr w:rsidR="0036311B" w:rsidSect="0036311B">
          <w:headerReference w:type="even" r:id="rId84"/>
          <w:headerReference w:type="default" r:id="rId85"/>
          <w:footerReference w:type="even" r:id="rId86"/>
          <w:footerReference w:type="default" r:id="rId87"/>
          <w:headerReference w:type="first" r:id="rId88"/>
          <w:footerReference w:type="first" r:id="rId89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2FD97780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FE500C9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F5BF0FE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LOCAUX SPECIFIQUES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15390F2D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4907EF17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Box d’entretien avocats équipés de visio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506C129B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5D12A890" w14:textId="3D705DB9" w:rsidR="0036311B" w:rsidRPr="005463EF" w:rsidRDefault="005463EF" w:rsidP="00456FC6">
            <w:pPr>
              <w:spacing w:before="20"/>
              <w:jc w:val="center"/>
              <w:rPr>
                <w:b/>
                <w:bCs/>
                <w:sz w:val="20"/>
              </w:rPr>
            </w:pPr>
            <w:r w:rsidRPr="005463EF">
              <w:rPr>
                <w:b/>
                <w:bCs/>
                <w:noProof/>
                <w:color w:val="FF0000"/>
                <w:sz w:val="18"/>
              </w:rPr>
              <w:t>1</w:t>
            </w:r>
            <w:r w:rsidR="00CD3E1B">
              <w:rPr>
                <w:b/>
                <w:bCs/>
                <w:noProof/>
                <w:color w:val="FF0000"/>
                <w:sz w:val="18"/>
              </w:rPr>
              <w:t>5</w:t>
            </w:r>
          </w:p>
        </w:tc>
      </w:tr>
      <w:tr w:rsidR="0036311B" w:rsidRPr="00FB79EF" w14:paraId="7BD71038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CA4583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ED98E87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OUI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1B3DA604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27169A2E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2925AF6E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25C7C4D6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0ED58E5B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04962351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54645A54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31C2E7D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1D43FD97" w14:textId="6D870717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52904D7D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8EA2581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9AD894D" w14:textId="32023DFC" w:rsidR="0036311B" w:rsidRPr="00B23F9F" w:rsidRDefault="00280EC3" w:rsidP="001447B7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2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17914B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2D1D27E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10156ED2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4F99153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548D99E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06D172A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2C27DB51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</w:t>
            </w:r>
          </w:p>
        </w:tc>
      </w:tr>
      <w:tr w:rsidR="0036311B" w:rsidRPr="00BD4DCB" w14:paraId="098C09BB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1493134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FF1533D" w14:textId="2D9CDF08" w:rsidR="0036311B" w:rsidRDefault="00960F0D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7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3812F93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4AF08E33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202ABB51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C5DFE2F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CED3435" w14:textId="6CA92A0D" w:rsidR="0036311B" w:rsidRDefault="00280EC3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  <w:r w:rsidR="0036311B" w:rsidRPr="00B67EE8">
              <w:rPr>
                <w:noProof/>
                <w:sz w:val="20"/>
                <w:szCs w:val="16"/>
              </w:rPr>
              <w:t>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2F894A4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256B4B0B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7704F008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260CF7F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1AC16FC8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13796C41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343AAB24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49C46064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0DB2ADC7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458F9104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9E9FFE3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A4BB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33081B7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5912E95E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280B5CC5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FBB267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E6450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581B31CB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Serrure 1P, demi-cylindre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265225B2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387CD530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68053D1A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F2AC3C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65C41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72CDF703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628A2047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79BD20AF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C05EB3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2525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4B26F4ED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308F04E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5BD57A08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9BCDF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F384D79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isophonique 40dB(A)</w:t>
            </w:r>
          </w:p>
          <w:p w14:paraId="0E00FA45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Occulus de 0,9m</w:t>
            </w:r>
          </w:p>
          <w:p w14:paraId="568DDE57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Verrouillable depuis l'extérieur</w:t>
            </w:r>
          </w:p>
          <w:p w14:paraId="1B978F1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Pas de béquille à l'intérieur, plaque de propreté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0584264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F7A72E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450A6566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7B77B85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1611B436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3AE0C9D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5CAC9B31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4CA8F53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49E94BE7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2A3FBBCA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03B468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D0E34E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B67E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lessivable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35F689" w14:textId="5FA236CF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36BF9433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A13FBF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BB511F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E3 C2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C7DDF4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3EC993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1B55A46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EA5369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32C9620" w14:textId="01DCE4AA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1DEB" w14:textId="0D3E1CB0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F0A779" w14:textId="4E7EC36A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3004D2D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F90B5EC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D9FE28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9C2D718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72C2A36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Robuste</w:t>
            </w:r>
          </w:p>
        </w:tc>
      </w:tr>
      <w:tr w:rsidR="0036311B" w:rsidRPr="00BD4DCB" w14:paraId="2AC2AE7F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41A0D6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67FF258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6580E4F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CDCF77B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640EE70C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480168E1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9AD10A3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4F63F02A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280EC3" w:rsidRPr="00CA17B8" w14:paraId="5BC820AA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9214F9C" w14:textId="77777777" w:rsidR="00280EC3" w:rsidRPr="00CA17B8" w:rsidRDefault="00280EC3" w:rsidP="00280EC3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F805A4" w14:textId="5CBA3AFB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7EFD22B1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5028D065" w14:textId="77777777" w:rsidR="00280EC3" w:rsidRPr="00B67EE8" w:rsidRDefault="00280EC3" w:rsidP="00280EC3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50 dB</w:t>
            </w:r>
          </w:p>
          <w:p w14:paraId="48CF8257" w14:textId="77777777" w:rsidR="00280EC3" w:rsidRPr="00CA17B8" w:rsidRDefault="00280EC3" w:rsidP="00280EC3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42 dB</w:t>
            </w:r>
          </w:p>
        </w:tc>
      </w:tr>
      <w:tr w:rsidR="00280EC3" w:rsidRPr="00CA17B8" w14:paraId="69E82C8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0A87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076F76" w14:textId="77777777" w:rsidR="00280EC3" w:rsidRPr="00CA0091" w:rsidRDefault="00280EC3" w:rsidP="00280EC3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5B929EAE" w14:textId="2B4BC049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DE578C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D163A3" w14:textId="77777777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0.5s ≤ Tr ≤ 0.8s</w:t>
            </w:r>
          </w:p>
        </w:tc>
      </w:tr>
      <w:tr w:rsidR="00280EC3" w:rsidRPr="00CA17B8" w14:paraId="04FA87D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CF06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12D174" w14:textId="21F84B02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126E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1BDC9" w14:textId="77777777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280EC3" w:rsidRPr="00CA17B8" w14:paraId="452CAD2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D379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F868C" w14:textId="4DD4976A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8E89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E0A44" w14:textId="77777777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30 dB</w:t>
            </w:r>
          </w:p>
        </w:tc>
      </w:tr>
      <w:tr w:rsidR="00280EC3" w:rsidRPr="00CA17B8" w14:paraId="7A40B2EC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DFB2122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BCCB3EF" w14:textId="354C5303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25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FD422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19DD05" w14:textId="77777777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Suivant arrêté du 23 juillet 2013</w:t>
            </w:r>
          </w:p>
        </w:tc>
      </w:tr>
      <w:tr w:rsidR="0036311B" w:rsidRPr="00F838AA" w14:paraId="661C3796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F1D0B16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83F0E81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106C0305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8D75B1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FF56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5FA2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999814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Local aveugle</w:t>
            </w:r>
          </w:p>
        </w:tc>
      </w:tr>
      <w:tr w:rsidR="0036311B" w:rsidRPr="007D695B" w14:paraId="3E387C9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A2CC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26A1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C303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1F95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588592C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86D9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D11EC14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439A8C6A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8D7C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14B175F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59C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4FF0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5DFB81DA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5D3B224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628A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31DB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83C9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99F24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 antivandale</w:t>
            </w:r>
          </w:p>
        </w:tc>
      </w:tr>
      <w:tr w:rsidR="0036311B" w:rsidRPr="007D695B" w14:paraId="27B0373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2E2D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3E27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34C8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1DBF5" w14:textId="793D1E80" w:rsidR="0036311B" w:rsidRPr="00F838AA" w:rsidRDefault="00280EC3" w:rsidP="00DE41C4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300 Sur plan de travail : 500</w:t>
            </w:r>
          </w:p>
        </w:tc>
      </w:tr>
      <w:tr w:rsidR="0036311B" w:rsidRPr="007D695B" w14:paraId="2C3D9AC9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4AC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135A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5A16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4B12C" w14:textId="6594648F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présence</w:t>
            </w:r>
            <w:r w:rsidR="00280EC3">
              <w:rPr>
                <w:noProof/>
                <w:sz w:val="20"/>
                <w:szCs w:val="16"/>
              </w:rPr>
              <w:t xml:space="preserve"> – Dimmable par bouton poussoir sur dérogation </w:t>
            </w:r>
          </w:p>
        </w:tc>
      </w:tr>
      <w:tr w:rsidR="0036311B" w:rsidRPr="007D695B" w14:paraId="383C59E8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67D487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13221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1C30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F558D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Anti-arrachement </w:t>
            </w:r>
          </w:p>
          <w:p w14:paraId="68F1BC37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Visserie anti-vandale</w:t>
            </w:r>
          </w:p>
          <w:p w14:paraId="1CCE7A73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Absence d'éléments saillants</w:t>
            </w:r>
          </w:p>
        </w:tc>
      </w:tr>
      <w:tr w:rsidR="0036311B" w:rsidRPr="007D695B" w14:paraId="7036EA2E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E51E1BC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DDBF0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5CBC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143E8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7D695B" w14:paraId="4BFF7E5D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2CAD2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812E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7F9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71222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CA17B8" w14:paraId="3BA63B2D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39F91B9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72A88A97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39066F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B8CF6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F97EA7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2F7CBD96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5F81F310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1756A945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662E5507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AA7B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6E129E" w14:textId="1072B063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</w:t>
            </w:r>
            <w:r w:rsidR="00AF11F6">
              <w:rPr>
                <w:noProof/>
                <w:sz w:val="20"/>
                <w:szCs w:val="16"/>
              </w:rPr>
              <w:t xml:space="preserve">uivant réglementation 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CFA62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AE6A48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1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2FF61D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01ABF4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49D19353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DFE3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9C1FB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3B511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22D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629D5E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3BF923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2B897F01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A84E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E60F3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A0EFC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C909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966943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10714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6C56C0E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A230D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7F93D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Alarme coup de poing sous le tableAlarme coup de poing sous le table</w:t>
            </w:r>
          </w:p>
        </w:tc>
      </w:tr>
      <w:tr w:rsidR="0036311B" w:rsidRPr="00502261" w14:paraId="7DD3498F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733EB36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7F3122F8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2DB9F613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52220BF2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016D7413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1B177F0E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VISIO-02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1F268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299BD6BF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F0AACC8" w14:textId="7CD76012" w:rsidR="0036311B" w:rsidRPr="003A6593" w:rsidRDefault="0036311B" w:rsidP="00DE41C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A6593">
              <w:rPr>
                <w:rFonts w:cstheme="minorHAnsi"/>
                <w:noProof/>
                <w:sz w:val="20"/>
                <w:szCs w:val="20"/>
              </w:rPr>
              <w:t xml:space="preserve">1x </w:t>
            </w:r>
            <w:r w:rsidR="003A6593" w:rsidRPr="003A6593">
              <w:rPr>
                <w:rFonts w:eastAsia="Calibri" w:cstheme="minorHAnsi"/>
                <w:sz w:val="20"/>
                <w:szCs w:val="20"/>
              </w:rPr>
              <w:t>BUR-01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3511F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1C25DE52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A8A37F9" w14:textId="6E3AF31A" w:rsidR="0036311B" w:rsidRPr="003A6593" w:rsidRDefault="003A6593" w:rsidP="00DE41C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t>3</w:t>
            </w:r>
            <w:r w:rsidRPr="003A6593">
              <w:rPr>
                <w:rFonts w:cstheme="minorHAnsi"/>
                <w:noProof/>
                <w:sz w:val="20"/>
                <w:szCs w:val="20"/>
              </w:rPr>
              <w:t>x</w:t>
            </w:r>
            <w:r w:rsidRPr="003A6593">
              <w:rPr>
                <w:rFonts w:eastAsia="Calibri" w:cstheme="minorHAnsi"/>
                <w:sz w:val="20"/>
                <w:szCs w:val="20"/>
              </w:rPr>
              <w:t xml:space="preserve"> CH-01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923C74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  <w:tr w:rsidR="0036311B" w:rsidRPr="00502261" w14:paraId="474A4AD7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73CEC1C2" w14:textId="3263E9CA" w:rsidR="0036311B" w:rsidRPr="00502261" w:rsidRDefault="00B02F99" w:rsidP="00DE41C4">
            <w:pPr>
              <w:jc w:val="center"/>
              <w:rPr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1xPAT-01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auto"/>
            <w:vAlign w:val="center"/>
          </w:tcPr>
          <w:p w14:paraId="5DEC24BD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78BD3506" w14:textId="77777777" w:rsidR="0036311B" w:rsidRDefault="0036311B" w:rsidP="00236FF4">
      <w:pPr>
        <w:rPr>
          <w:sz w:val="12"/>
        </w:rPr>
        <w:sectPr w:rsidR="0036311B" w:rsidSect="0036311B">
          <w:headerReference w:type="even" r:id="rId90"/>
          <w:headerReference w:type="default" r:id="rId91"/>
          <w:footerReference w:type="even" r:id="rId92"/>
          <w:footerReference w:type="default" r:id="rId93"/>
          <w:headerReference w:type="first" r:id="rId94"/>
          <w:footerReference w:type="first" r:id="rId95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3FD5E64A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DA80CC9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2FF3A30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BUREAU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1467FBA3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742D5888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Salle de replis avocats/interprètes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0AAA52B8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43341351" w14:textId="407B98DC" w:rsidR="0036311B" w:rsidRPr="00960F0D" w:rsidRDefault="00960F0D" w:rsidP="00456FC6">
            <w:pPr>
              <w:spacing w:before="20"/>
              <w:jc w:val="center"/>
              <w:rPr>
                <w:b/>
                <w:bCs/>
                <w:color w:val="FF0000"/>
                <w:sz w:val="20"/>
              </w:rPr>
            </w:pPr>
            <w:r w:rsidRPr="00960F0D">
              <w:rPr>
                <w:b/>
                <w:bCs/>
                <w:noProof/>
                <w:color w:val="FF0000"/>
                <w:sz w:val="18"/>
              </w:rPr>
              <w:t>16</w:t>
            </w:r>
          </w:p>
        </w:tc>
      </w:tr>
      <w:tr w:rsidR="0036311B" w:rsidRPr="00FB79EF" w14:paraId="08941FE9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BF072E3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2742551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5CC84667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0A41BD2E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1703466F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73B1D70E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47349A96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3598EFCF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133C7655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481B43C9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590440F2" w14:textId="754C8F5A" w:rsidR="0036311B" w:rsidRPr="007C65E5" w:rsidRDefault="00E32D29" w:rsidP="00456FC6">
            <w:pPr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Voir descriptif dans le programme</w:t>
            </w:r>
          </w:p>
        </w:tc>
      </w:tr>
      <w:tr w:rsidR="0036311B" w:rsidRPr="00BD4DCB" w14:paraId="7E4C3610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1945C5F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3A8528D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4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B739AE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4D09714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37CA9F11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CC312A0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2AE660E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78E107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10195B2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7E35B73C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34515FB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C6930F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10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2A88A4C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5726952D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4B9E24A3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DC37B78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7F64A267" w14:textId="7E202E98" w:rsidR="0036311B" w:rsidRDefault="00A33C2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  <w:r w:rsidR="0036311B" w:rsidRPr="00B67EE8">
              <w:rPr>
                <w:noProof/>
                <w:sz w:val="20"/>
                <w:szCs w:val="16"/>
              </w:rPr>
              <w:t>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2B73457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595FCF3C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7AD3C5E9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CF05404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013B0E4D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295C7F25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5C867FE3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2EE51250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24FC61A7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7A1BF99E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51A05027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FBA25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5804D17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4BE3B82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2136902C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E44199D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74F36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08C6A6C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47F90A2B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3807E059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0DA2411A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545B9A8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03B6C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01246C77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6D61B69E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Imposte en vitrage SP510 fixe sur allège béton</w:t>
            </w:r>
          </w:p>
          <w:p w14:paraId="58A7BDBD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Châssis fixes</w:t>
            </w:r>
          </w:p>
          <w:p w14:paraId="3626E815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Respect des exigences acoustiques et thermiques des fenêtres et vitrages (cf. programme environnemental)</w:t>
            </w:r>
          </w:p>
        </w:tc>
      </w:tr>
      <w:tr w:rsidR="0036311B" w:rsidRPr="00BD4DCB" w14:paraId="2AB0080D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4A84343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91962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51BFBFB5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442A6D4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313CF589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31B5D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419A7CA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746AA14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F795DC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5C936CEF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AA44FBB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289E428F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1EC6E8E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4FE2158D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2F619312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4D53F301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44C1DBF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A6C2F94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36A337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teinté dans la masse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D30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lavable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E3346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37954CC9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C1FB2B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7192F7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E2 C1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C3DC4A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8AE739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112996D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5AF883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A08C373" w14:textId="5D057FB4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F229" w14:textId="5CB999E3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DCF181" w14:textId="5051F36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</w:tr>
      <w:tr w:rsidR="0036311B" w:rsidRPr="00BD4DCB" w14:paraId="0AA654A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38C79B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F254EF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554625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14E0F1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Soigné, robuste, traitement acoustique</w:t>
            </w:r>
          </w:p>
        </w:tc>
      </w:tr>
      <w:tr w:rsidR="0036311B" w:rsidRPr="00BD4DCB" w14:paraId="390AC845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A0B50D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F28C902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2AB40C19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840E1AA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4C1E14A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7B1AD8AE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DB1E019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5BEF0189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280EC3" w:rsidRPr="00CA17B8" w14:paraId="20D149F9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FF78B56" w14:textId="77777777" w:rsidR="00280EC3" w:rsidRPr="00CA17B8" w:rsidRDefault="00280EC3" w:rsidP="00280EC3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A95375" w14:textId="5C98A9A0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CA0091">
              <w:rPr>
                <w:rStyle w:val="fontstyle01"/>
                <w:rFonts w:asciiTheme="minorHAnsi" w:hAnsiTheme="minorHAnsi" w:cstheme="minorHAnsi"/>
              </w:rPr>
              <w:t>Température de consigne : 26°en occupation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08F39AF4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048C4841" w14:textId="77777777" w:rsidR="00280EC3" w:rsidRPr="00B67EE8" w:rsidRDefault="00280EC3" w:rsidP="00280EC3">
            <w:pPr>
              <w:spacing w:line="220" w:lineRule="exact"/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DnTA ≥ 44 dB</w:t>
            </w:r>
          </w:p>
          <w:p w14:paraId="14BC8F47" w14:textId="77777777" w:rsidR="00280EC3" w:rsidRPr="00CA17B8" w:rsidRDefault="00280EC3" w:rsidP="00280EC3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circulation : DnTA ≥ 35 dB</w:t>
            </w:r>
          </w:p>
        </w:tc>
      </w:tr>
      <w:tr w:rsidR="00280EC3" w:rsidRPr="00CA17B8" w14:paraId="4FF5574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8B42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40A39" w14:textId="77777777" w:rsidR="00280EC3" w:rsidRPr="00CA0091" w:rsidRDefault="00280EC3" w:rsidP="00280EC3">
            <w:pP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consigne : 19°C</w:t>
            </w:r>
          </w:p>
          <w:p w14:paraId="275E267D" w14:textId="57592411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Température de réduit : 17°C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F75623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B0568D" w14:textId="77777777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0.65s ≤ Tr ≤ 0.8s</w:t>
            </w:r>
          </w:p>
        </w:tc>
      </w:tr>
      <w:tr w:rsidR="00280EC3" w:rsidRPr="00CA17B8" w14:paraId="4B24DC4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585E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47DC60" w14:textId="7B65E596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1AA0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05E78" w14:textId="77777777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280EC3" w:rsidRPr="00CA17B8" w14:paraId="058385B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D8CB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3D783" w14:textId="2FFCC2A8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CA0091">
              <w:rPr>
                <w:rFonts w:cstheme="minorHAnsi"/>
                <w:noProof/>
                <w:sz w:val="20"/>
                <w:szCs w:val="16"/>
              </w:rPr>
              <w:t>Selon proposition du 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886B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B143D2" w14:textId="77777777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30 dB</w:t>
            </w:r>
          </w:p>
        </w:tc>
      </w:tr>
      <w:tr w:rsidR="00280EC3" w:rsidRPr="00CA17B8" w14:paraId="38F305A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1AC85D5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72970E7F" w14:textId="242ED593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>30</w:t>
            </w:r>
            <w:r w:rsidRPr="00CA0091">
              <w:rPr>
                <w:rStyle w:val="fontstyle01"/>
                <w:rFonts w:asciiTheme="minorHAnsi" w:hAnsiTheme="minorHAnsi" w:cstheme="minorHAnsi"/>
              </w:rPr>
              <w:t xml:space="preserve"> m³/h/occupant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142157" w14:textId="77777777" w:rsidR="00280EC3" w:rsidRPr="00CA17B8" w:rsidRDefault="00280EC3" w:rsidP="00280EC3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4FBC2E" w14:textId="77777777" w:rsidR="00280EC3" w:rsidRPr="00CA17B8" w:rsidRDefault="00280EC3" w:rsidP="00280EC3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36311B" w:rsidRPr="00F838AA" w14:paraId="4B013B2D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E2DBD4D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BC40BB1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5E3A063D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47F7D4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489F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5FA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A6A5F8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Facultatif</w:t>
            </w:r>
          </w:p>
        </w:tc>
      </w:tr>
      <w:tr w:rsidR="0036311B" w:rsidRPr="007D695B" w14:paraId="269B99A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489E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DC46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B1C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3C50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Facultatif</w:t>
            </w:r>
          </w:p>
        </w:tc>
      </w:tr>
      <w:tr w:rsidR="0036311B" w:rsidRPr="007D695B" w14:paraId="2C2AAE0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8744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0EC0F3F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2B11D208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35758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 déterminer selon exigence de confort thermique (Cf. Programme environnemental)</w:t>
            </w:r>
          </w:p>
        </w:tc>
      </w:tr>
      <w:tr w:rsidR="0036311B" w:rsidRPr="007D695B" w14:paraId="701B9F2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FAF6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A6F3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240BB496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4FD1416D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9200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0D80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B8F2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B506C4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36311B" w:rsidRPr="007D695B" w14:paraId="65DCFAF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E397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EE65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9106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88897" w14:textId="7A28E481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30</w:t>
            </w:r>
            <w:r w:rsidR="00280EC3">
              <w:rPr>
                <w:noProof/>
                <w:sz w:val="20"/>
                <w:szCs w:val="16"/>
              </w:rPr>
              <w:t>0</w:t>
            </w:r>
          </w:p>
        </w:tc>
      </w:tr>
      <w:tr w:rsidR="0036311B" w:rsidRPr="007D695B" w14:paraId="505E10D9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EE82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915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A4AA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FBE3C6" w14:textId="3B84452E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Détection de présence </w:t>
            </w:r>
            <w:r w:rsidR="00280EC3">
              <w:rPr>
                <w:noProof/>
                <w:sz w:val="20"/>
                <w:szCs w:val="16"/>
              </w:rPr>
              <w:t>–</w:t>
            </w:r>
            <w:r w:rsidRPr="00B67EE8">
              <w:rPr>
                <w:noProof/>
                <w:sz w:val="20"/>
                <w:szCs w:val="16"/>
              </w:rPr>
              <w:t xml:space="preserve"> Dimmable</w:t>
            </w:r>
            <w:r w:rsidR="00280EC3">
              <w:rPr>
                <w:noProof/>
                <w:sz w:val="20"/>
                <w:szCs w:val="16"/>
              </w:rPr>
              <w:t xml:space="preserve"> par bouton poussoir sur dérogation</w:t>
            </w:r>
          </w:p>
        </w:tc>
      </w:tr>
      <w:tr w:rsidR="0036311B" w:rsidRPr="007D695B" w14:paraId="6E9485AD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B940A7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22F1E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Attente pour distributeurs boisssons chaudes et froides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73AE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90B59F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29A6D813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D933DC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75C0E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7CD2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86852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3BD1EAC3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BC12EB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75D2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8D2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CEC4B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40BF3C99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F281BCB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7FBE9CCC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848B2F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DC3623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1588B3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222A0668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41449348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7ED30047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1D497CC5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4BCC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72BD87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DDDE1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95C18C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2F1CA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6A4799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78E749EB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5049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8B54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DEED1C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2B3B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F66208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1BA075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71F6E990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BD06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F7B4D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A16EE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01E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1A240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A34C2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38FA096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6B3984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8A4EB3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Attente pour distributeurs boisssons chaudes et froidesAttente pour distributeurs boisssons chaudes et froides</w:t>
            </w:r>
          </w:p>
        </w:tc>
      </w:tr>
      <w:tr w:rsidR="0036311B" w:rsidRPr="00502261" w14:paraId="19CEAFAB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B46E511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22906164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2935FB94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1701290C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55A2086F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17F4FD5E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2x TAB-CONV-01</w:t>
            </w:r>
          </w:p>
          <w:p w14:paraId="2CA8AFEE" w14:textId="7675B3FF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6x CH-CONV-0</w:t>
            </w:r>
            <w:r w:rsidR="000E4FED">
              <w:rPr>
                <w:noProof/>
                <w:sz w:val="20"/>
                <w:szCs w:val="18"/>
              </w:rPr>
              <w:t>2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1FA73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35463D68" w14:textId="77777777" w:rsidR="0036311B" w:rsidRDefault="0036311B" w:rsidP="00236FF4">
      <w:pPr>
        <w:rPr>
          <w:sz w:val="12"/>
        </w:rPr>
        <w:sectPr w:rsidR="0036311B" w:rsidSect="0036311B">
          <w:headerReference w:type="even" r:id="rId96"/>
          <w:headerReference w:type="default" r:id="rId97"/>
          <w:footerReference w:type="even" r:id="rId98"/>
          <w:footerReference w:type="default" r:id="rId99"/>
          <w:headerReference w:type="first" r:id="rId100"/>
          <w:footerReference w:type="first" r:id="rId101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411CBADC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2AE86B6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C72DC57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LOCAUX TECHNIQUE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3D7BE8D8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55A08E3E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Local Sous-répartiteur pour Salle d’audience (1 baie)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0B7DD052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74AD8D90" w14:textId="0F2026D9" w:rsidR="0036311B" w:rsidRPr="005463EF" w:rsidRDefault="005463EF" w:rsidP="00456FC6">
            <w:pPr>
              <w:spacing w:before="20"/>
              <w:jc w:val="center"/>
              <w:rPr>
                <w:b/>
                <w:bCs/>
                <w:sz w:val="20"/>
              </w:rPr>
            </w:pPr>
            <w:r w:rsidRPr="005463EF">
              <w:rPr>
                <w:b/>
                <w:bCs/>
                <w:noProof/>
                <w:color w:val="FF0000"/>
                <w:sz w:val="18"/>
              </w:rPr>
              <w:t>1</w:t>
            </w:r>
            <w:r w:rsidR="00960F0D">
              <w:rPr>
                <w:b/>
                <w:bCs/>
                <w:noProof/>
                <w:color w:val="FF0000"/>
                <w:sz w:val="18"/>
              </w:rPr>
              <w:t xml:space="preserve">7 / 18 </w:t>
            </w:r>
          </w:p>
        </w:tc>
      </w:tr>
      <w:tr w:rsidR="0036311B" w:rsidRPr="00FB79EF" w14:paraId="6EA313B0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63952FB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0311E7B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576B3078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462F58FD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2175C33F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3DCFF97D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3ED0F759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01373AA2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61602CD4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71ADE86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37B978E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BD4DCB" w14:paraId="41B66B4E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1A4A4F8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459A3C5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5DECA91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5B1EA54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6F01CDCA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E3F6E20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2706C7C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DFEA6FE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4D591EDC" w14:textId="2B8E97AF" w:rsidR="0036311B" w:rsidRPr="007C65E5" w:rsidRDefault="005463EF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2</w:t>
            </w:r>
          </w:p>
        </w:tc>
      </w:tr>
      <w:tr w:rsidR="0036311B" w:rsidRPr="00BD4DCB" w14:paraId="73E11F06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3409F7E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13367D5" w14:textId="272A75FC" w:rsidR="0036311B" w:rsidRDefault="00960F0D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4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3C23460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30422062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0ED24AD4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E7017B4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D4A04DE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500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BA9A67F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2665148E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2F95D146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48D662E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134256A6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218A26C0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4BFD4FB1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4FE71F21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70A2090E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7D39C66C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302DBD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7E5FF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5CFF584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4AE98FA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1E199879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C7E10A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09979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pleine, 3P</w:t>
            </w:r>
          </w:p>
          <w:p w14:paraId="5E1C9E82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Serrure éléctromécanique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0AF9BC45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29B84AC8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43A75350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FB2E2D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7547A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68E0CE3E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13551F88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411057F0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533F2A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12BFD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233166A6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393BAAB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59A5A728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0A73E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4B0CECA3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49DEF7E4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D8B508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06C31527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30A8CA9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54FF1FAD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050F1FE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3047DD9A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500D1A03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21ABC05B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7CF0102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A6F07A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085DA1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Faux-plancher technique 20 cm de hauteur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ED0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Remontée en plinthe formant gorge sur le pourtour du plancher, antidérapant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D76B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53EDCF4A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0A8F240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C6256B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E3 C2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3A69A8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9830F47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5AAB236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536221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8C604B9" w14:textId="020541F8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1489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Dur et lessivable sur 1,20 m en soubassement</w:t>
            </w:r>
          </w:p>
          <w:p w14:paraId="711091C0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lessivable au-dessus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4659E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Démontable</w:t>
            </w:r>
          </w:p>
        </w:tc>
      </w:tr>
      <w:tr w:rsidR="0036311B" w:rsidRPr="00BD4DCB" w14:paraId="10DB936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27A31C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4D4C02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Anti-poussière et anti-statique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0DCE480" w14:textId="7C402642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536C2C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Dalles 60cm x 60cm</w:t>
            </w:r>
          </w:p>
        </w:tc>
      </w:tr>
      <w:tr w:rsidR="0036311B" w:rsidRPr="00BD4DCB" w14:paraId="6F050900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2B1C6F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092AE84F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4E1ED027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F243D8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7C58A02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5814243B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F37498D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770D6622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36311B" w:rsidRPr="00CA17B8" w14:paraId="3275D45E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17BECB45" w14:textId="77777777" w:rsidR="0036311B" w:rsidRPr="00CA17B8" w:rsidRDefault="0036311B" w:rsidP="00456FC6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8D5C2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Entre 23 et 26 °C en été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557D3616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3F90D630" w14:textId="77777777" w:rsidR="0036311B" w:rsidRPr="00CA17B8" w:rsidRDefault="0036311B" w:rsidP="00456FC6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32DE87C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752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73870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Entre 20 et 24 °C en hiver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5D0011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D89524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Suivant niveau sonore</w:t>
            </w:r>
          </w:p>
        </w:tc>
      </w:tr>
      <w:tr w:rsidR="0036311B" w:rsidRPr="00CA17B8" w14:paraId="1B89372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C752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A4917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C8F3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40B0F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36311B" w:rsidRPr="00CA17B8" w14:paraId="4843E0D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EB45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FABEE" w14:textId="2F36BDB3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98A9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246503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Lnat ≤ 30 dB</w:t>
            </w:r>
          </w:p>
        </w:tc>
      </w:tr>
      <w:tr w:rsidR="0036311B" w:rsidRPr="00CA17B8" w14:paraId="6BD5D48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6F16174F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3D89252A" w14:textId="39749472" w:rsidR="0036311B" w:rsidRPr="00CA17B8" w:rsidRDefault="00A33C2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 xml:space="preserve">1 </w:t>
            </w:r>
            <w:r w:rsidR="0036311B" w:rsidRPr="00B67EE8">
              <w:rPr>
                <w:noProof/>
                <w:sz w:val="20"/>
                <w:szCs w:val="16"/>
              </w:rPr>
              <w:t>vol/h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6392A6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FDD4B3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36311B" w:rsidRPr="00F838AA" w14:paraId="22AF8A37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54748D7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AC21515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7EB804E2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5633AD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4990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11B9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ACBC12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Local aveugle</w:t>
            </w:r>
          </w:p>
        </w:tc>
      </w:tr>
      <w:tr w:rsidR="0036311B" w:rsidRPr="007D695B" w14:paraId="58DF52B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462A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A109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9FC6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4500A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2574027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3FF3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8C5F31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4D0C9552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C9594E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3F633C6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7641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9274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13D722EB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622C8578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391E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129B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B4EE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3C229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36311B" w:rsidRPr="007D695B" w14:paraId="48E23926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3FFB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75E6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B9BF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8588EA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200</w:t>
            </w:r>
          </w:p>
        </w:tc>
      </w:tr>
      <w:tr w:rsidR="0036311B" w:rsidRPr="007D695B" w14:paraId="6616A545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43DE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660D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E8B9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2DF8A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présence</w:t>
            </w:r>
          </w:p>
        </w:tc>
      </w:tr>
      <w:tr w:rsidR="0036311B" w:rsidRPr="007D695B" w14:paraId="60BD35AF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CF36BD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3AF00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71A3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CD3D80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64116EDC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C160C7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A82D6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5610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746347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7485C72F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D6E67C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E07D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F327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0ED8A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21A89990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B37403F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54B2B370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17F9A2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D0B144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supplémentaire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2D4961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2F64F99D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4FC8BAAD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62AE52FE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0220D27B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AF5E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46A7A0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999657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29730E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2FA5B2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F46DAF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1A2B9D5E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6E8F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992E6F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971191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DF2F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4037C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469E16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0E9510EA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DDDE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C4266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DC181A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5723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CD4AC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7A72C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fumée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371ED37B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B690E4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E130EE" w14:textId="15C7007A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502261" w14:paraId="1179213A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34A3F84B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4F506184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EFC6896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64453D5F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6359A4D1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9B9F665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Baies informatiques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E5AAE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732528D0" w14:textId="77777777" w:rsidR="0036311B" w:rsidRDefault="0036311B" w:rsidP="00236FF4">
      <w:pPr>
        <w:rPr>
          <w:sz w:val="12"/>
        </w:rPr>
        <w:sectPr w:rsidR="0036311B" w:rsidSect="0036311B">
          <w:headerReference w:type="even" r:id="rId102"/>
          <w:headerReference w:type="default" r:id="rId103"/>
          <w:footerReference w:type="even" r:id="rId104"/>
          <w:footerReference w:type="default" r:id="rId105"/>
          <w:headerReference w:type="first" r:id="rId106"/>
          <w:footerReference w:type="first" r:id="rId107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tbl>
      <w:tblPr>
        <w:tblStyle w:val="Grilledutableau"/>
        <w:tblW w:w="10065" w:type="dxa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9"/>
        <w:gridCol w:w="354"/>
        <w:gridCol w:w="709"/>
        <w:gridCol w:w="930"/>
        <w:gridCol w:w="142"/>
        <w:gridCol w:w="709"/>
        <w:gridCol w:w="53"/>
        <w:gridCol w:w="151"/>
        <w:gridCol w:w="79"/>
        <w:gridCol w:w="346"/>
        <w:gridCol w:w="284"/>
        <w:gridCol w:w="1213"/>
        <w:gridCol w:w="62"/>
        <w:gridCol w:w="696"/>
        <w:gridCol w:w="13"/>
        <w:gridCol w:w="567"/>
        <w:gridCol w:w="425"/>
        <w:gridCol w:w="80"/>
        <w:gridCol w:w="709"/>
        <w:gridCol w:w="1054"/>
      </w:tblGrid>
      <w:tr w:rsidR="0036311B" w:rsidRPr="00FB79EF" w14:paraId="3D3FC56A" w14:textId="77777777" w:rsidTr="00794B5D">
        <w:trPr>
          <w:trHeight w:val="307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39B9EC8" w14:textId="77777777" w:rsidR="0036311B" w:rsidRPr="007E0997" w:rsidRDefault="0036311B" w:rsidP="00456FC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lastRenderedPageBreak/>
              <w:t>Type espace</w:t>
            </w:r>
            <w:r w:rsidRPr="00456FC6">
              <w:rPr>
                <w:b/>
              </w:rPr>
              <w:t>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4275C2A" w14:textId="77777777" w:rsidR="0036311B" w:rsidRPr="007E0997" w:rsidRDefault="0036311B" w:rsidP="00631CCE">
            <w:pPr>
              <w:jc w:val="center"/>
              <w:rPr>
                <w:i/>
                <w:sz w:val="20"/>
                <w:szCs w:val="20"/>
              </w:rPr>
            </w:pPr>
            <w:r w:rsidRPr="00B67EE8">
              <w:rPr>
                <w:i/>
                <w:noProof/>
                <w:sz w:val="20"/>
                <w:szCs w:val="20"/>
              </w:rPr>
              <w:t>LOCAUX SUPPORT</w:t>
            </w:r>
          </w:p>
        </w:tc>
        <w:tc>
          <w:tcPr>
            <w:tcW w:w="992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65077453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Local :</w:t>
            </w:r>
          </w:p>
        </w:tc>
        <w:tc>
          <w:tcPr>
            <w:tcW w:w="3686" w:type="dxa"/>
            <w:gridSpan w:val="9"/>
            <w:vMerge w:val="restart"/>
            <w:shd w:val="clear" w:color="auto" w:fill="D9D9D9" w:themeFill="background1" w:themeFillShade="D9"/>
            <w:vAlign w:val="center"/>
          </w:tcPr>
          <w:p w14:paraId="6A066F6A" w14:textId="77777777" w:rsidR="0036311B" w:rsidRPr="007E0997" w:rsidRDefault="0036311B" w:rsidP="00456FC6">
            <w:pPr>
              <w:spacing w:before="20"/>
              <w:jc w:val="center"/>
            </w:pPr>
            <w:r w:rsidRPr="00B67EE8">
              <w:rPr>
                <w:noProof/>
                <w:sz w:val="18"/>
              </w:rPr>
              <w:t>Local Entretien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13ED187E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  <w:r w:rsidRPr="007E0997">
              <w:rPr>
                <w:b/>
              </w:rPr>
              <w:t>Code :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14:paraId="09D14B3B" w14:textId="0A82C1C9" w:rsidR="0036311B" w:rsidRPr="00BF3CC4" w:rsidRDefault="005463EF" w:rsidP="00456FC6">
            <w:pPr>
              <w:spacing w:before="20"/>
              <w:jc w:val="center"/>
              <w:rPr>
                <w:sz w:val="20"/>
              </w:rPr>
            </w:pPr>
            <w:r>
              <w:rPr>
                <w:noProof/>
                <w:sz w:val="18"/>
              </w:rPr>
              <w:t>1</w:t>
            </w:r>
            <w:r w:rsidR="00960F0D">
              <w:rPr>
                <w:noProof/>
                <w:sz w:val="18"/>
              </w:rPr>
              <w:t>9</w:t>
            </w:r>
          </w:p>
        </w:tc>
      </w:tr>
      <w:tr w:rsidR="0036311B" w:rsidRPr="00FB79EF" w14:paraId="2B948706" w14:textId="77777777" w:rsidTr="00794B5D">
        <w:trPr>
          <w:trHeight w:val="306"/>
        </w:trPr>
        <w:tc>
          <w:tcPr>
            <w:tcW w:w="148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2854913" w14:textId="77777777" w:rsidR="0036311B" w:rsidRDefault="0036311B" w:rsidP="00456FC6">
            <w:pPr>
              <w:jc w:val="center"/>
              <w:rPr>
                <w:b/>
              </w:rPr>
            </w:pPr>
            <w:r>
              <w:rPr>
                <w:b/>
              </w:rPr>
              <w:t>Accessibles aux retenus :</w:t>
            </w:r>
          </w:p>
        </w:tc>
        <w:tc>
          <w:tcPr>
            <w:tcW w:w="213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E514860" w14:textId="77777777" w:rsidR="0036311B" w:rsidRPr="00585DA9" w:rsidRDefault="0036311B" w:rsidP="00456FC6">
            <w:pPr>
              <w:jc w:val="center"/>
              <w:rPr>
                <w:bCs/>
              </w:rPr>
            </w:pPr>
            <w:r w:rsidRPr="00B67EE8">
              <w:rPr>
                <w:bCs/>
                <w:noProof/>
              </w:rPr>
              <w:t>NON</w:t>
            </w:r>
          </w:p>
        </w:tc>
        <w:tc>
          <w:tcPr>
            <w:tcW w:w="992" w:type="dxa"/>
            <w:gridSpan w:val="4"/>
            <w:vMerge/>
            <w:shd w:val="clear" w:color="auto" w:fill="D9D9D9" w:themeFill="background1" w:themeFillShade="D9"/>
            <w:vAlign w:val="center"/>
          </w:tcPr>
          <w:p w14:paraId="6F5268FB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3686" w:type="dxa"/>
            <w:gridSpan w:val="9"/>
            <w:vMerge/>
            <w:shd w:val="clear" w:color="auto" w:fill="D9D9D9" w:themeFill="background1" w:themeFillShade="D9"/>
            <w:vAlign w:val="center"/>
          </w:tcPr>
          <w:p w14:paraId="47926AC8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57174F66" w14:textId="77777777" w:rsidR="0036311B" w:rsidRPr="007E0997" w:rsidRDefault="0036311B" w:rsidP="00456FC6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  <w:vAlign w:val="center"/>
          </w:tcPr>
          <w:p w14:paraId="344DE69B" w14:textId="77777777" w:rsidR="0036311B" w:rsidRPr="00631CCE" w:rsidRDefault="0036311B" w:rsidP="00456FC6">
            <w:pPr>
              <w:spacing w:before="20"/>
              <w:jc w:val="center"/>
              <w:rPr>
                <w:sz w:val="18"/>
              </w:rPr>
            </w:pPr>
          </w:p>
        </w:tc>
      </w:tr>
      <w:tr w:rsidR="0036311B" w:rsidRPr="007C65E5" w14:paraId="12062E4B" w14:textId="77777777" w:rsidTr="00455453">
        <w:trPr>
          <w:trHeight w:val="19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7C0CCC4A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 xml:space="preserve">CARACTERISTIQUES </w:t>
            </w:r>
            <w:r>
              <w:rPr>
                <w:b/>
                <w:color w:val="FFFFFF" w:themeColor="background1"/>
                <w:szCs w:val="18"/>
              </w:rPr>
              <w:t>GENERALES</w:t>
            </w:r>
          </w:p>
        </w:tc>
      </w:tr>
      <w:tr w:rsidR="0036311B" w:rsidRPr="00BD4DCB" w14:paraId="4689C7F2" w14:textId="77777777" w:rsidTr="00455453">
        <w:trPr>
          <w:trHeight w:val="431"/>
        </w:trPr>
        <w:tc>
          <w:tcPr>
            <w:tcW w:w="1843" w:type="dxa"/>
            <w:gridSpan w:val="2"/>
            <w:vAlign w:val="center"/>
          </w:tcPr>
          <w:p w14:paraId="122AAD0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Description</w:t>
            </w:r>
            <w:r>
              <w:rPr>
                <w:sz w:val="20"/>
                <w:szCs w:val="16"/>
              </w:rPr>
              <w:t xml:space="preserve"> </w:t>
            </w:r>
            <w:r w:rsidRPr="007C65E5">
              <w:rPr>
                <w:sz w:val="20"/>
                <w:szCs w:val="16"/>
              </w:rPr>
              <w:t>:</w:t>
            </w:r>
          </w:p>
        </w:tc>
        <w:tc>
          <w:tcPr>
            <w:tcW w:w="8222" w:type="dxa"/>
            <w:gridSpan w:val="18"/>
            <w:vAlign w:val="center"/>
          </w:tcPr>
          <w:p w14:paraId="0A3C4E05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BD4DCB" w14:paraId="1F87AF20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EC8563F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Effectif maximum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56A185BA" w14:textId="77777777" w:rsidR="0036311B" w:rsidRPr="00B23F9F" w:rsidRDefault="0036311B" w:rsidP="001447B7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0D941E6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Accessibilité au public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065FAD4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BD4DCB" w14:paraId="7524C97C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3561DCA" w14:textId="77777777" w:rsidR="0036311B" w:rsidRPr="007C65E5" w:rsidRDefault="0036311B" w:rsidP="00456FC6">
            <w:pPr>
              <w:rPr>
                <w:i/>
                <w:sz w:val="20"/>
                <w:szCs w:val="16"/>
              </w:rPr>
            </w:pPr>
            <w:r>
              <w:rPr>
                <w:sz w:val="20"/>
                <w:szCs w:val="16"/>
              </w:rPr>
              <w:t>Nombre de postes de travail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9C1ACF2" w14:textId="77777777" w:rsidR="0036311B" w:rsidRPr="00B23F9F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3411" w:type="dxa"/>
            <w:gridSpan w:val="9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66147C3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Nombre de locaux du même type :</w:t>
            </w:r>
          </w:p>
        </w:tc>
        <w:tc>
          <w:tcPr>
            <w:tcW w:w="2268" w:type="dxa"/>
            <w:gridSpan w:val="4"/>
            <w:tcBorders>
              <w:bottom w:val="single" w:sz="2" w:space="0" w:color="7F7F7F" w:themeColor="text1" w:themeTint="80"/>
            </w:tcBorders>
            <w:vAlign w:val="center"/>
          </w:tcPr>
          <w:p w14:paraId="3AEEC5BD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</w:tr>
      <w:tr w:rsidR="0036311B" w:rsidRPr="00BD4DCB" w14:paraId="5F0BD5F0" w14:textId="77777777" w:rsidTr="00BB0BCD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F52947B" w14:textId="77777777" w:rsidR="0036311B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Surface utile (m²)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E170508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4</w:t>
            </w:r>
          </w:p>
        </w:tc>
        <w:tc>
          <w:tcPr>
            <w:tcW w:w="3411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1428CF4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Hauteur libre min. (m) :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14:paraId="7CA4F30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2,6</w:t>
            </w:r>
          </w:p>
        </w:tc>
      </w:tr>
      <w:tr w:rsidR="0036311B" w:rsidRPr="00BD4DCB" w14:paraId="7D66F0E9" w14:textId="77777777" w:rsidTr="00455453">
        <w:trPr>
          <w:trHeight w:val="293"/>
        </w:trPr>
        <w:tc>
          <w:tcPr>
            <w:tcW w:w="2552" w:type="dxa"/>
            <w:gridSpan w:val="3"/>
            <w:tcBorders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41B5132" w14:textId="77777777" w:rsidR="0036311B" w:rsidRDefault="0036311B" w:rsidP="00456FC6">
            <w:pPr>
              <w:rPr>
                <w:sz w:val="20"/>
                <w:szCs w:val="16"/>
              </w:rPr>
            </w:pPr>
            <w:r w:rsidRPr="004C3123">
              <w:rPr>
                <w:sz w:val="20"/>
                <w:szCs w:val="16"/>
              </w:rPr>
              <w:t>Charge d’exploitation (daN/m²) :</w:t>
            </w:r>
          </w:p>
        </w:tc>
        <w:tc>
          <w:tcPr>
            <w:tcW w:w="1834" w:type="dxa"/>
            <w:gridSpan w:val="4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706D26B" w14:textId="778A6611" w:rsidR="0036311B" w:rsidRDefault="00A33C2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3</w:t>
            </w:r>
            <w:r w:rsidR="0036311B" w:rsidRPr="00B67EE8">
              <w:rPr>
                <w:noProof/>
                <w:sz w:val="20"/>
                <w:szCs w:val="16"/>
              </w:rPr>
              <w:t>50</w:t>
            </w:r>
          </w:p>
        </w:tc>
        <w:tc>
          <w:tcPr>
            <w:tcW w:w="3411" w:type="dxa"/>
            <w:gridSpan w:val="9"/>
            <w:vMerge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BC311E3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2" w:space="0" w:color="7F7F7F" w:themeColor="text1" w:themeTint="80"/>
            </w:tcBorders>
            <w:vAlign w:val="center"/>
          </w:tcPr>
          <w:p w14:paraId="75920216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7C65E5" w14:paraId="1E7EBB22" w14:textId="77777777" w:rsidTr="00A51078">
        <w:trPr>
          <w:trHeight w:val="217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13522A3" w14:textId="77777777" w:rsidR="0036311B" w:rsidRPr="00607A07" w:rsidRDefault="0036311B" w:rsidP="00607A07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ACCES</w:t>
            </w:r>
            <w:r>
              <w:rPr>
                <w:b/>
                <w:color w:val="FFFFFF" w:themeColor="background1"/>
                <w:szCs w:val="18"/>
              </w:rPr>
              <w:t xml:space="preserve"> - MENUISERIES</w:t>
            </w:r>
          </w:p>
        </w:tc>
      </w:tr>
      <w:tr w:rsidR="0036311B" w:rsidRPr="00BD4DCB" w14:paraId="6A91F58E" w14:textId="77777777" w:rsidTr="00607A07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EDDBAD3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1B5528B1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PRINCIPAL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shd w:val="clear" w:color="auto" w:fill="244061" w:themeFill="accent1" w:themeFillShade="80"/>
            <w:vAlign w:val="center"/>
          </w:tcPr>
          <w:p w14:paraId="2D06C17A" w14:textId="77777777" w:rsidR="0036311B" w:rsidRPr="00D110A2" w:rsidRDefault="0036311B" w:rsidP="00456FC6">
            <w:pPr>
              <w:jc w:val="center"/>
              <w:rPr>
                <w:b/>
                <w:szCs w:val="16"/>
              </w:rPr>
            </w:pPr>
            <w:r w:rsidRPr="00D110A2">
              <w:rPr>
                <w:b/>
                <w:szCs w:val="16"/>
              </w:rPr>
              <w:t>SECONDAIRE</w:t>
            </w:r>
          </w:p>
        </w:tc>
        <w:tc>
          <w:tcPr>
            <w:tcW w:w="36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7739417B" w14:textId="77777777" w:rsidR="0036311B" w:rsidRPr="00607A07" w:rsidRDefault="0036311B" w:rsidP="00456FC6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MENUISERIES INTERIEURES</w:t>
            </w:r>
          </w:p>
        </w:tc>
      </w:tr>
      <w:tr w:rsidR="0036311B" w:rsidRPr="00BD4DCB" w14:paraId="3E2C9F68" w14:textId="77777777" w:rsidTr="00C2394D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C863BBF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Passage libre (m)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F158F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0,90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0BDADC81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Align w:val="center"/>
          </w:tcPr>
          <w:p w14:paraId="6649F443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5FD8649E" w14:textId="77777777" w:rsidTr="00D160CB">
        <w:trPr>
          <w:trHeight w:val="612"/>
        </w:trPr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0EC364B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4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BA91A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Ame pleine</w:t>
            </w:r>
          </w:p>
          <w:p w14:paraId="3BC2F35B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Cylindre européen</w:t>
            </w:r>
          </w:p>
        </w:tc>
        <w:tc>
          <w:tcPr>
            <w:tcW w:w="2126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40FECAA4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shd w:val="clear" w:color="auto" w:fill="17365D" w:themeFill="text2" w:themeFillShade="BF"/>
            <w:vAlign w:val="center"/>
          </w:tcPr>
          <w:p w14:paraId="09B0D497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607A07">
              <w:rPr>
                <w:b/>
                <w:bCs/>
                <w:sz w:val="20"/>
                <w:szCs w:val="16"/>
              </w:rPr>
              <w:t>MENUISERIES EXTERIEURES</w:t>
            </w:r>
          </w:p>
        </w:tc>
      </w:tr>
      <w:tr w:rsidR="0036311B" w:rsidRPr="00BD4DCB" w14:paraId="79CD0459" w14:textId="77777777" w:rsidTr="00D160CB">
        <w:trPr>
          <w:trHeight w:val="1342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B98F158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  <w:tc>
          <w:tcPr>
            <w:tcW w:w="24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F7EAF" w14:textId="77777777" w:rsidR="0036311B" w:rsidRDefault="0036311B" w:rsidP="00D160C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215BBE84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3606" w:type="dxa"/>
            <w:gridSpan w:val="8"/>
            <w:vMerge w:val="restart"/>
            <w:shd w:val="clear" w:color="auto" w:fill="FFFFFF" w:themeFill="background1"/>
            <w:vAlign w:val="center"/>
          </w:tcPr>
          <w:p w14:paraId="57A8979B" w14:textId="77777777" w:rsidR="0036311B" w:rsidRPr="00607A07" w:rsidRDefault="0036311B" w:rsidP="00456FC6">
            <w:pPr>
              <w:jc w:val="center"/>
              <w:rPr>
                <w:b/>
                <w:bCs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BD4DCB" w14:paraId="5DE189E9" w14:textId="77777777" w:rsidTr="00D160CB">
        <w:trPr>
          <w:trHeight w:val="283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92CD1E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N</w:t>
            </w:r>
            <w:r>
              <w:rPr>
                <w:sz w:val="20"/>
                <w:szCs w:val="16"/>
              </w:rPr>
              <w:t>om</w:t>
            </w:r>
            <w:r w:rsidRPr="007C65E5">
              <w:rPr>
                <w:sz w:val="20"/>
                <w:szCs w:val="16"/>
              </w:rPr>
              <w:t>bre</w:t>
            </w:r>
            <w:r>
              <w:rPr>
                <w:sz w:val="20"/>
                <w:szCs w:val="16"/>
              </w:rPr>
              <w:t xml:space="preserve"> de</w:t>
            </w:r>
            <w:r w:rsidRPr="007C65E5">
              <w:rPr>
                <w:sz w:val="20"/>
                <w:szCs w:val="16"/>
              </w:rPr>
              <w:t xml:space="preserve"> vantaux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C6ED7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</w:tcBorders>
            <w:vAlign w:val="center"/>
          </w:tcPr>
          <w:p w14:paraId="5BB52098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shd w:val="clear" w:color="auto" w:fill="FFFFFF" w:themeFill="background1"/>
            <w:vAlign w:val="center"/>
          </w:tcPr>
          <w:p w14:paraId="4EB0560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6F62C975" w14:textId="77777777" w:rsidTr="00D160CB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74860A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490" w:type="dxa"/>
            <w:gridSpan w:val="4"/>
            <w:tcBorders>
              <w:left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0146F1AC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Stratifié, phonique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9B20444" w14:textId="77777777" w:rsidR="0036311B" w:rsidRPr="006850B4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3606" w:type="dxa"/>
            <w:gridSpan w:val="8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5A61B2" w14:textId="77777777" w:rsidR="0036311B" w:rsidRPr="007C65E5" w:rsidRDefault="0036311B" w:rsidP="00456FC6">
            <w:pPr>
              <w:rPr>
                <w:sz w:val="20"/>
                <w:szCs w:val="16"/>
              </w:rPr>
            </w:pPr>
          </w:p>
        </w:tc>
      </w:tr>
      <w:tr w:rsidR="0036311B" w:rsidRPr="007C65E5" w14:paraId="55D49C67" w14:textId="77777777" w:rsidTr="00455453">
        <w:trPr>
          <w:trHeight w:val="185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BD7834B" w14:textId="77777777" w:rsidR="0036311B" w:rsidRPr="007C65E5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7C65E5">
              <w:rPr>
                <w:b/>
                <w:color w:val="FFFFFF" w:themeColor="background1"/>
                <w:szCs w:val="18"/>
              </w:rPr>
              <w:t>REVETEMENTS</w:t>
            </w:r>
          </w:p>
        </w:tc>
      </w:tr>
      <w:tr w:rsidR="0036311B" w:rsidRPr="00BD4DCB" w14:paraId="2DC79974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auto"/>
            <w:vAlign w:val="center"/>
          </w:tcPr>
          <w:p w14:paraId="5880F22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tcBorders>
              <w:bottom w:val="single" w:sz="4" w:space="0" w:color="auto"/>
              <w:right w:val="single" w:sz="2" w:space="0" w:color="7F7F7F" w:themeColor="text1" w:themeTint="80"/>
            </w:tcBorders>
            <w:shd w:val="clear" w:color="auto" w:fill="244061" w:themeFill="accent1" w:themeFillShade="80"/>
            <w:vAlign w:val="center"/>
          </w:tcPr>
          <w:p w14:paraId="65D7DBF3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SOLS</w:t>
            </w:r>
          </w:p>
        </w:tc>
        <w:tc>
          <w:tcPr>
            <w:tcW w:w="268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251DE22E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MURS</w:t>
            </w:r>
          </w:p>
        </w:tc>
        <w:tc>
          <w:tcPr>
            <w:tcW w:w="284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067ABD94" w14:textId="77777777" w:rsidR="0036311B" w:rsidRPr="00934211" w:rsidRDefault="0036311B" w:rsidP="00456FC6">
            <w:pPr>
              <w:jc w:val="center"/>
              <w:rPr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PLAFONDS</w:t>
            </w:r>
          </w:p>
        </w:tc>
      </w:tr>
      <w:tr w:rsidR="0036311B" w:rsidRPr="00BD4DCB" w14:paraId="65D78669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5D56C3F1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Type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4A7D55B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Carrelage en grès cérame fin vitrifié (très faiblement poreux) ou grès étiré (porosité moyenne)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F7FA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pourtour, antidérapant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25E539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Faux-plafond</w:t>
            </w:r>
          </w:p>
        </w:tc>
      </w:tr>
      <w:tr w:rsidR="0036311B" w:rsidRPr="00BD4DCB" w14:paraId="083B6C97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84C47A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Classement UPEC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4165C5E2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U4 P3 E3 C2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8653E5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F16C975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BD4DCB" w14:paraId="35FC2AA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6AC1A396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Finition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21AD9D51" w14:textId="122EE6D3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proposition</w:t>
            </w:r>
            <w:r w:rsidR="00E32D29" w:rsidRPr="00B67EE8">
              <w:rPr>
                <w:noProof/>
                <w:sz w:val="20"/>
                <w:szCs w:val="16"/>
              </w:rPr>
              <w:t xml:space="preserve">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EE84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Dur et lavable sur 1,2m en soubassement</w:t>
            </w:r>
          </w:p>
          <w:p w14:paraId="6662F95F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Peinture satinée lessivable au-dessus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058CE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Démontable et acoustique</w:t>
            </w:r>
          </w:p>
        </w:tc>
      </w:tr>
      <w:tr w:rsidR="0036311B" w:rsidRPr="00BD4DCB" w14:paraId="38B03E8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5FD1852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 w:rsidRPr="007C65E5">
              <w:rPr>
                <w:sz w:val="20"/>
                <w:szCs w:val="16"/>
              </w:rPr>
              <w:t>Caractéristiques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799AB87C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 émaillés et non polis, non-glissant et anti-dérapant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3FA45DD0" w14:textId="0022794D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1FAFDCA4" w14:textId="77777777" w:rsidR="0036311B" w:rsidRPr="007C65E5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Dalles 60cm x 60cm</w:t>
            </w:r>
          </w:p>
        </w:tc>
      </w:tr>
      <w:tr w:rsidR="0036311B" w:rsidRPr="00BD4DCB" w14:paraId="1C303C52" w14:textId="77777777" w:rsidTr="00F63E60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C5B3DF8" w14:textId="77777777" w:rsidR="0036311B" w:rsidRPr="007C65E5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Plinthes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33654223" w14:textId="77777777" w:rsidR="0036311B" w:rsidRPr="00B67EE8" w:rsidRDefault="0036311B" w:rsidP="00B60869">
            <w:pPr>
              <w:jc w:val="center"/>
              <w:rPr>
                <w:noProof/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Plinthe à gorge sur le pourtour</w:t>
            </w:r>
          </w:p>
          <w:p w14:paraId="4EA719E5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Même typologie que le sol, avec une continuité de calepinage des joints</w:t>
            </w:r>
          </w:p>
        </w:tc>
        <w:tc>
          <w:tcPr>
            <w:tcW w:w="2680" w:type="dxa"/>
            <w:gridSpan w:val="6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B995695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449B7DA7" w14:textId="77777777" w:rsidR="0036311B" w:rsidRDefault="0036311B" w:rsidP="00456FC6">
            <w:pPr>
              <w:jc w:val="center"/>
              <w:rPr>
                <w:sz w:val="20"/>
                <w:szCs w:val="16"/>
              </w:rPr>
            </w:pPr>
          </w:p>
        </w:tc>
      </w:tr>
      <w:tr w:rsidR="0036311B" w:rsidRPr="00CA17B8" w14:paraId="063B1775" w14:textId="77777777" w:rsidTr="00455453">
        <w:trPr>
          <w:trHeight w:val="181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0186E8AA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CA17B8">
              <w:rPr>
                <w:b/>
                <w:color w:val="FFFFFF" w:themeColor="background1"/>
                <w:szCs w:val="18"/>
              </w:rPr>
              <w:t>TRAITEMENT D’AMBIANCE</w:t>
            </w:r>
          </w:p>
        </w:tc>
        <w:tc>
          <w:tcPr>
            <w:tcW w:w="5528" w:type="dxa"/>
            <w:gridSpan w:val="12"/>
            <w:shd w:val="clear" w:color="auto" w:fill="000000" w:themeFill="text1"/>
            <w:vAlign w:val="center"/>
          </w:tcPr>
          <w:p w14:paraId="2F987130" w14:textId="77777777" w:rsidR="0036311B" w:rsidRPr="00CA17B8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ACOUSTIQUE</w:t>
            </w:r>
          </w:p>
        </w:tc>
      </w:tr>
      <w:tr w:rsidR="0036311B" w:rsidRPr="00CA17B8" w14:paraId="6C33D5F1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3FF9A64" w14:textId="77777777" w:rsidR="0036311B" w:rsidRPr="00CA17B8" w:rsidRDefault="0036311B" w:rsidP="00456FC6">
            <w:pPr>
              <w:rPr>
                <w:b/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été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D2B6F9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Non-contrôlé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14:paraId="71C238F8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Atténuation entre locaux :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14:paraId="431087BA" w14:textId="77777777" w:rsidR="0036311B" w:rsidRPr="00CA17B8" w:rsidRDefault="0036311B" w:rsidP="00456FC6">
            <w:pPr>
              <w:spacing w:line="220" w:lineRule="exact"/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635D0E5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638F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T° hiver</w:t>
            </w:r>
            <w:r>
              <w:rPr>
                <w:sz w:val="20"/>
                <w:szCs w:val="16"/>
              </w:rPr>
              <w:t xml:space="preserve"> (°C)</w:t>
            </w:r>
            <w:r w:rsidRPr="00CA17B8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F12BA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19° minimum constant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EE6919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Réverbération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42C3C3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6395E057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2AA5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Régulation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9FC106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DeltaT +/- 2°C modifiable par le personnel par rapport à la consigne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EF26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de choc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F7B31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L'n,T,w ≤ 63 dB</w:t>
            </w:r>
          </w:p>
        </w:tc>
      </w:tr>
      <w:tr w:rsidR="0036311B" w:rsidRPr="00CA17B8" w14:paraId="51F45135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45C5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Mode de traitement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D5A14" w14:textId="3FD32C6F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 xml:space="preserve">Selon proposition </w:t>
            </w:r>
            <w:r w:rsidR="00E32D29" w:rsidRPr="00B67EE8">
              <w:rPr>
                <w:noProof/>
                <w:sz w:val="20"/>
                <w:szCs w:val="16"/>
              </w:rPr>
              <w:t xml:space="preserve">du </w:t>
            </w:r>
            <w:r w:rsidR="00E32D29">
              <w:rPr>
                <w:noProof/>
                <w:sz w:val="20"/>
                <w:szCs w:val="16"/>
              </w:rPr>
              <w:t>MOE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7DFE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Bruit d’équipement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F531C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-</w:t>
            </w:r>
          </w:p>
        </w:tc>
      </w:tr>
      <w:tr w:rsidR="0036311B" w:rsidRPr="00CA17B8" w14:paraId="79EAB61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7F7F7F" w:themeColor="text1" w:themeTint="80"/>
              <w:right w:val="single" w:sz="4" w:space="0" w:color="auto"/>
            </w:tcBorders>
            <w:vAlign w:val="center"/>
          </w:tcPr>
          <w:p w14:paraId="24DC37A5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</w:t>
            </w:r>
            <w:r w:rsidRPr="00CA17B8">
              <w:rPr>
                <w:sz w:val="20"/>
                <w:szCs w:val="16"/>
              </w:rPr>
              <w:t>enouvellement d’air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7F7F7F" w:themeColor="text1" w:themeTint="80"/>
            </w:tcBorders>
            <w:vAlign w:val="center"/>
          </w:tcPr>
          <w:p w14:paraId="2F4F832B" w14:textId="6D8750AD" w:rsidR="0036311B" w:rsidRPr="00CA17B8" w:rsidRDefault="00A33C25" w:rsidP="00456FC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t>1</w:t>
            </w:r>
            <w:r w:rsidR="0036311B" w:rsidRPr="00B67EE8">
              <w:rPr>
                <w:noProof/>
                <w:sz w:val="20"/>
                <w:szCs w:val="16"/>
              </w:rPr>
              <w:t xml:space="preserve"> vol/h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67D460" w14:textId="77777777" w:rsidR="0036311B" w:rsidRPr="00CA17B8" w:rsidRDefault="0036311B" w:rsidP="00456FC6">
            <w:pPr>
              <w:rPr>
                <w:sz w:val="20"/>
                <w:szCs w:val="16"/>
              </w:rPr>
            </w:pPr>
            <w:r w:rsidRPr="00CA17B8">
              <w:rPr>
                <w:sz w:val="20"/>
                <w:szCs w:val="16"/>
              </w:rPr>
              <w:t>Isolement vis-à-vis extérieur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4B32DA" w14:textId="77777777" w:rsidR="0036311B" w:rsidRPr="00CA17B8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Selon classement sonore des voies routières à proximité DnTA,tr &gt; 30 dB et L50 &lt; 35 dB(A)</w:t>
            </w:r>
          </w:p>
        </w:tc>
      </w:tr>
      <w:tr w:rsidR="0036311B" w:rsidRPr="00F838AA" w14:paraId="76F221D5" w14:textId="77777777" w:rsidTr="00455453">
        <w:trPr>
          <w:trHeight w:val="135"/>
        </w:trPr>
        <w:tc>
          <w:tcPr>
            <w:tcW w:w="4537" w:type="dxa"/>
            <w:gridSpan w:val="8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3C57F1C9" w14:textId="77777777" w:rsidR="0036311B" w:rsidRPr="00F838AA" w:rsidRDefault="0036311B" w:rsidP="00456FC6">
            <w:pPr>
              <w:jc w:val="center"/>
              <w:rPr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PLOMBERIE SANITAIRES</w:t>
            </w: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14E381AA" w14:textId="77777777" w:rsidR="0036311B" w:rsidRPr="00F838AA" w:rsidRDefault="0036311B" w:rsidP="00456FC6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>ECLAIRAGE NATUREL</w:t>
            </w:r>
          </w:p>
        </w:tc>
      </w:tr>
      <w:tr w:rsidR="0036311B" w:rsidRPr="007D695B" w14:paraId="04DC2249" w14:textId="77777777" w:rsidTr="00455453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08E8BB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WC :</w:t>
            </w:r>
          </w:p>
        </w:tc>
        <w:tc>
          <w:tcPr>
            <w:tcW w:w="26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2D9D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DE84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Eclairage naturel :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BC38CF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Facultatif</w:t>
            </w:r>
          </w:p>
        </w:tc>
      </w:tr>
      <w:tr w:rsidR="0036311B" w:rsidRPr="007D695B" w14:paraId="31CBDC2E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1022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Urinoir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9203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56A1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Occultation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93AA6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3ADB7721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9D6F" w14:textId="77777777" w:rsidR="0036311B" w:rsidRPr="00F838AA" w:rsidRDefault="0036311B" w:rsidP="00456FC6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Douche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7F7F7F" w:themeColor="text1" w:themeTint="80"/>
            </w:tcBorders>
            <w:vAlign w:val="center"/>
          </w:tcPr>
          <w:p w14:paraId="1C06AB87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2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46EF2BCA" w14:textId="77777777" w:rsidR="0036311B" w:rsidRDefault="0036311B" w:rsidP="00456FC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solaires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FC4BD" w14:textId="77777777" w:rsidR="0036311B" w:rsidRPr="00F838AA" w:rsidRDefault="0036311B" w:rsidP="00456FC6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12FFA8A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F91E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Lavabo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BC5B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5528" w:type="dxa"/>
            <w:gridSpan w:val="12"/>
            <w:tcBorders>
              <w:top w:val="single" w:sz="2" w:space="0" w:color="7F7F7F" w:themeColor="text1" w:themeTint="80"/>
              <w:left w:val="single" w:sz="4" w:space="0" w:color="auto"/>
              <w:bottom w:val="single" w:sz="2" w:space="0" w:color="7F7F7F" w:themeColor="text1" w:themeTint="80"/>
            </w:tcBorders>
            <w:shd w:val="clear" w:color="auto" w:fill="000000" w:themeFill="text1"/>
            <w:vAlign w:val="center"/>
          </w:tcPr>
          <w:p w14:paraId="4D60BB56" w14:textId="77777777" w:rsidR="0036311B" w:rsidRPr="00F838AA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F838AA">
              <w:rPr>
                <w:b/>
                <w:color w:val="FFFFFF" w:themeColor="background1"/>
                <w:szCs w:val="18"/>
              </w:rPr>
              <w:t xml:space="preserve">ECLAIRAGE </w:t>
            </w:r>
            <w:r>
              <w:rPr>
                <w:b/>
                <w:color w:val="FFFFFF" w:themeColor="background1"/>
                <w:szCs w:val="18"/>
              </w:rPr>
              <w:t>ARTIFICIEL</w:t>
            </w:r>
          </w:p>
        </w:tc>
      </w:tr>
      <w:tr w:rsidR="0036311B" w:rsidRPr="006A288C" w14:paraId="6D9CF482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393F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lastRenderedPageBreak/>
              <w:t>Siphon de sol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2363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96C2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Type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86BD0" w14:textId="77777777" w:rsidR="0036311B" w:rsidRPr="006A288C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Plafonnier</w:t>
            </w:r>
          </w:p>
        </w:tc>
      </w:tr>
      <w:tr w:rsidR="0036311B" w:rsidRPr="007D695B" w14:paraId="45878D73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949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Evier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DB50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6513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 w:rsidRPr="00D54860">
              <w:rPr>
                <w:sz w:val="20"/>
                <w:szCs w:val="16"/>
              </w:rPr>
              <w:t>Eclairement (lux)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0B8204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200</w:t>
            </w:r>
          </w:p>
        </w:tc>
      </w:tr>
      <w:tr w:rsidR="0036311B" w:rsidRPr="007D695B" w14:paraId="016F6434" w14:textId="77777777" w:rsidTr="00455453">
        <w:trPr>
          <w:trHeight w:val="274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3EE1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Vidoir</w:t>
            </w:r>
            <w:r w:rsidRPr="00F838AA">
              <w:rPr>
                <w:sz w:val="20"/>
                <w:szCs w:val="16"/>
              </w:rPr>
              <w:t> :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303B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OUI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0FE4" w14:textId="77777777" w:rsidR="0036311B" w:rsidRPr="00D54860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</w:t>
            </w:r>
            <w:r w:rsidRPr="00D54860">
              <w:rPr>
                <w:sz w:val="20"/>
                <w:szCs w:val="16"/>
              </w:rPr>
              <w:t>ommande</w:t>
            </w:r>
            <w:r>
              <w:rPr>
                <w:sz w:val="20"/>
                <w:szCs w:val="16"/>
              </w:rPr>
              <w:t>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C6A1B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présence</w:t>
            </w:r>
          </w:p>
        </w:tc>
      </w:tr>
      <w:tr w:rsidR="0036311B" w:rsidRPr="007D695B" w14:paraId="374ABA24" w14:textId="77777777" w:rsidTr="00D1163F">
        <w:trPr>
          <w:trHeight w:val="274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63E2ED" w14:textId="77777777" w:rsidR="0036311B" w:rsidRDefault="0036311B" w:rsidP="00DE41C4">
            <w:pPr>
              <w:rPr>
                <w:sz w:val="20"/>
                <w:szCs w:val="16"/>
              </w:rPr>
            </w:pPr>
            <w:r w:rsidRPr="00F838AA"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5753D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9405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Protections des éclairages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E406F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5B7DFFC9" w14:textId="77777777" w:rsidTr="00D1163F">
        <w:trPr>
          <w:trHeight w:val="274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8D3CC6C" w14:textId="77777777" w:rsidR="0036311B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620CF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42F3" w14:textId="77777777" w:rsidR="0036311B" w:rsidRDefault="0036311B" w:rsidP="00DE41C4">
            <w:pPr>
              <w:rPr>
                <w:sz w:val="20"/>
                <w:szCs w:val="16"/>
              </w:rPr>
            </w:pPr>
            <w:r w:rsidRPr="0097558E">
              <w:rPr>
                <w:sz w:val="20"/>
                <w:szCs w:val="16"/>
              </w:rPr>
              <w:t>Asservissement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561C07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7D695B" w14:paraId="675FE4FA" w14:textId="77777777" w:rsidTr="008F0B77">
        <w:trPr>
          <w:trHeight w:val="265"/>
        </w:trPr>
        <w:tc>
          <w:tcPr>
            <w:tcW w:w="18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CAB85F" w14:textId="77777777" w:rsidR="0036311B" w:rsidRPr="00F838AA" w:rsidRDefault="0036311B" w:rsidP="00DE41C4">
            <w:pPr>
              <w:rPr>
                <w:sz w:val="20"/>
                <w:szCs w:val="16"/>
              </w:rPr>
            </w:pPr>
          </w:p>
        </w:tc>
        <w:tc>
          <w:tcPr>
            <w:tcW w:w="26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D758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4C12" w14:textId="77777777" w:rsidR="0036311B" w:rsidRPr="00F838AA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4272F" w14:textId="77777777" w:rsidR="0036311B" w:rsidRPr="00F838AA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09FBCA41" w14:textId="77777777" w:rsidTr="00455453">
        <w:trPr>
          <w:trHeight w:val="181"/>
        </w:trPr>
        <w:tc>
          <w:tcPr>
            <w:tcW w:w="10065" w:type="dxa"/>
            <w:gridSpan w:val="20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4E03FC8" w14:textId="77777777" w:rsidR="0036311B" w:rsidRPr="00CA17B8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COURANTS FORTS / COURANTS FAIBLES</w:t>
            </w:r>
          </w:p>
        </w:tc>
      </w:tr>
      <w:tr w:rsidR="0036311B" w:rsidRPr="00CA17B8" w14:paraId="270E5D86" w14:textId="77777777" w:rsidTr="00DA7025">
        <w:trPr>
          <w:trHeight w:val="283"/>
        </w:trPr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8AD6FD" w14:textId="77777777" w:rsidR="0036311B" w:rsidRPr="00DC1ABC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 :</w:t>
            </w:r>
          </w:p>
        </w:tc>
        <w:tc>
          <w:tcPr>
            <w:tcW w:w="1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66644E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1 prise ménage + 1 prise complémentaire par tranche de 10 m²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22C73F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PAB 2 WIFI :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10429D99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14:paraId="66A4A4A9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Interphonie /vidéophonie :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554DDC6E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1B47E46A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B74B" w14:textId="77777777" w:rsidR="0036311B" w:rsidRPr="002E3259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PC 10/16 A+T étanche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529B61" w14:textId="77777777" w:rsidR="0036311B" w:rsidRPr="00342E8D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F97B4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PAB 3</w:t>
            </w:r>
            <w:r w:rsidRPr="00C63970">
              <w:rPr>
                <w:sz w:val="20"/>
                <w:szCs w:val="16"/>
                <w:lang w:val="en-US"/>
              </w:rPr>
              <w:t xml:space="preserve"> </w:t>
            </w:r>
            <w:proofErr w:type="gramStart"/>
            <w:r w:rsidRPr="00C63970">
              <w:rPr>
                <w:sz w:val="20"/>
                <w:szCs w:val="16"/>
                <w:lang w:val="en-US"/>
              </w:rPr>
              <w:t xml:space="preserve">VIDEO </w:t>
            </w:r>
            <w:r w:rsidRPr="000B179D">
              <w:rPr>
                <w:sz w:val="16"/>
                <w:szCs w:val="16"/>
                <w:lang w:val="en-US"/>
              </w:rPr>
              <w:t>: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0BA876" w14:textId="77777777" w:rsidR="0036311B" w:rsidRPr="00C63970" w:rsidRDefault="0036311B" w:rsidP="00DE41C4">
            <w:pPr>
              <w:rPr>
                <w:sz w:val="20"/>
                <w:szCs w:val="16"/>
                <w:lang w:val="en-US"/>
              </w:rPr>
            </w:pPr>
            <w:r w:rsidRPr="00B67EE8">
              <w:rPr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4A9487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Vidéosurveillance :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30DAD5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  <w:r w:rsidRPr="00CA17B8"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47C3314D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717A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PA1 Poste de travail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82D49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0E2CCD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Sonorisation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81CD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555A55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Anti-intrusion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745F2" w14:textId="77777777" w:rsidR="0036311B" w:rsidRPr="00CA17B8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</w:tr>
      <w:tr w:rsidR="0036311B" w:rsidRPr="00CA17B8" w14:paraId="39F589A0" w14:textId="77777777" w:rsidTr="00DA7025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2F64" w14:textId="77777777" w:rsidR="0036311B" w:rsidRPr="00852465" w:rsidRDefault="0036311B" w:rsidP="00DE41C4">
            <w:pPr>
              <w:spacing w:line="200" w:lineRule="exac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PA1 </w:t>
            </w:r>
            <w:proofErr w:type="spellStart"/>
            <w:proofErr w:type="gramStart"/>
            <w:r>
              <w:rPr>
                <w:sz w:val="20"/>
                <w:szCs w:val="16"/>
              </w:rPr>
              <w:t>Impres</w:t>
            </w:r>
            <w:proofErr w:type="spellEnd"/>
            <w:r>
              <w:rPr>
                <w:sz w:val="20"/>
                <w:szCs w:val="16"/>
              </w:rPr>
              <w:t>./</w:t>
            </w:r>
            <w:proofErr w:type="gramEnd"/>
            <w:r>
              <w:rPr>
                <w:sz w:val="20"/>
                <w:szCs w:val="16"/>
              </w:rPr>
              <w:t xml:space="preserve">réunion </w:t>
            </w:r>
            <w:r w:rsidRPr="00DA148D">
              <w:rPr>
                <w:sz w:val="16"/>
                <w:szCs w:val="16"/>
              </w:rPr>
              <w:t> :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1CFB2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9444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Contrôle d’accès 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BBCF" w14:textId="77777777" w:rsidR="0036311B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NON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26DC81" w14:textId="77777777" w:rsidR="0036311B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SSI 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5EE59" w14:textId="77777777" w:rsidR="0036311B" w:rsidRDefault="0036311B" w:rsidP="00DE41C4">
            <w:pPr>
              <w:jc w:val="center"/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Détection de fumée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36311B" w:rsidRPr="00CA17B8" w14:paraId="7F7C7D34" w14:textId="77777777" w:rsidTr="00455453">
        <w:trPr>
          <w:trHeight w:val="283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AD88EF" w14:textId="77777777" w:rsidR="0036311B" w:rsidRPr="00CA17B8" w:rsidRDefault="0036311B" w:rsidP="00DE41C4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Attentes spécifiques :</w:t>
            </w:r>
          </w:p>
        </w:tc>
        <w:tc>
          <w:tcPr>
            <w:tcW w:w="8222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6AE913" w14:textId="14FB9B1E" w:rsidR="0036311B" w:rsidRPr="00CA17B8" w:rsidRDefault="0036311B" w:rsidP="00DE41C4">
            <w:pPr>
              <w:rPr>
                <w:sz w:val="20"/>
                <w:szCs w:val="16"/>
              </w:rPr>
            </w:pPr>
            <w:r w:rsidRPr="00B67EE8">
              <w:rPr>
                <w:noProof/>
                <w:sz w:val="20"/>
                <w:szCs w:val="16"/>
              </w:rPr>
              <w:t>SO</w:t>
            </w:r>
          </w:p>
        </w:tc>
      </w:tr>
      <w:tr w:rsidR="0036311B" w:rsidRPr="00502261" w14:paraId="49886855" w14:textId="77777777" w:rsidTr="00455453">
        <w:trPr>
          <w:trHeight w:val="283"/>
        </w:trPr>
        <w:tc>
          <w:tcPr>
            <w:tcW w:w="1006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5DC251B" w14:textId="77777777" w:rsidR="0036311B" w:rsidRPr="00502261" w:rsidRDefault="0036311B" w:rsidP="00DE41C4">
            <w:pPr>
              <w:jc w:val="center"/>
              <w:rPr>
                <w:b/>
                <w:color w:val="FFFFFF" w:themeColor="background1"/>
                <w:szCs w:val="18"/>
              </w:rPr>
            </w:pPr>
            <w:r w:rsidRPr="00502261">
              <w:rPr>
                <w:b/>
                <w:color w:val="FFFFFF" w:themeColor="background1"/>
                <w:szCs w:val="18"/>
              </w:rPr>
              <w:t xml:space="preserve">EQUIPEMENTS </w:t>
            </w:r>
          </w:p>
        </w:tc>
      </w:tr>
      <w:tr w:rsidR="0036311B" w:rsidRPr="00502261" w14:paraId="06B48CB3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11175175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PREVU AU MARCHE</w:t>
            </w:r>
          </w:p>
        </w:tc>
        <w:tc>
          <w:tcPr>
            <w:tcW w:w="4819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244061" w:themeFill="accent1" w:themeFillShade="80"/>
            <w:vAlign w:val="center"/>
          </w:tcPr>
          <w:p w14:paraId="469CC168" w14:textId="77777777" w:rsidR="0036311B" w:rsidRPr="00934211" w:rsidRDefault="0036311B" w:rsidP="00DE41C4">
            <w:pPr>
              <w:jc w:val="center"/>
              <w:rPr>
                <w:b/>
                <w:color w:val="FFFFFF" w:themeColor="background1"/>
                <w:szCs w:val="16"/>
              </w:rPr>
            </w:pPr>
            <w:r w:rsidRPr="00934211">
              <w:rPr>
                <w:b/>
                <w:color w:val="FFFFFF" w:themeColor="background1"/>
                <w:szCs w:val="16"/>
              </w:rPr>
              <w:t>NON PREVU AU MARCHE</w:t>
            </w:r>
          </w:p>
        </w:tc>
      </w:tr>
      <w:tr w:rsidR="0036311B" w:rsidRPr="00502261" w14:paraId="63E982E8" w14:textId="77777777" w:rsidTr="00455453">
        <w:trPr>
          <w:trHeight w:val="227"/>
        </w:trPr>
        <w:tc>
          <w:tcPr>
            <w:tcW w:w="5246" w:type="dxa"/>
            <w:gridSpan w:val="11"/>
            <w:tcBorders>
              <w:bottom w:val="single" w:sz="2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786614E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RAY-POLY-01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FC29A" w14:textId="77777777" w:rsidR="0036311B" w:rsidRPr="00502261" w:rsidRDefault="0036311B" w:rsidP="00DE41C4">
            <w:pPr>
              <w:jc w:val="center"/>
              <w:rPr>
                <w:sz w:val="20"/>
                <w:szCs w:val="18"/>
              </w:rPr>
            </w:pPr>
            <w:r w:rsidRPr="00B67EE8">
              <w:rPr>
                <w:noProof/>
                <w:sz w:val="20"/>
                <w:szCs w:val="18"/>
              </w:rPr>
              <w:t>-</w:t>
            </w:r>
          </w:p>
        </w:tc>
      </w:tr>
    </w:tbl>
    <w:p w14:paraId="6CD6A04C" w14:textId="77777777" w:rsidR="0036311B" w:rsidRDefault="0036311B" w:rsidP="00236FF4">
      <w:pPr>
        <w:rPr>
          <w:sz w:val="12"/>
        </w:rPr>
        <w:sectPr w:rsidR="0036311B" w:rsidSect="0036311B">
          <w:headerReference w:type="even" r:id="rId108"/>
          <w:headerReference w:type="default" r:id="rId109"/>
          <w:footerReference w:type="even" r:id="rId110"/>
          <w:footerReference w:type="default" r:id="rId111"/>
          <w:headerReference w:type="first" r:id="rId112"/>
          <w:footerReference w:type="first" r:id="rId113"/>
          <w:pgSz w:w="11906" w:h="16838"/>
          <w:pgMar w:top="993" w:right="1133" w:bottom="426" w:left="1417" w:header="454" w:footer="477" w:gutter="0"/>
          <w:pgNumType w:start="1"/>
          <w:cols w:space="708"/>
          <w:docGrid w:linePitch="360"/>
        </w:sectPr>
      </w:pPr>
    </w:p>
    <w:p w14:paraId="00D07F52" w14:textId="77777777" w:rsidR="0036311B" w:rsidRPr="003B39C8" w:rsidRDefault="0036311B" w:rsidP="00236FF4">
      <w:pPr>
        <w:rPr>
          <w:sz w:val="12"/>
        </w:rPr>
      </w:pPr>
    </w:p>
    <w:sectPr w:rsidR="0036311B" w:rsidRPr="003B39C8" w:rsidSect="0036311B">
      <w:headerReference w:type="even" r:id="rId114"/>
      <w:headerReference w:type="default" r:id="rId115"/>
      <w:footerReference w:type="even" r:id="rId116"/>
      <w:footerReference w:type="default" r:id="rId117"/>
      <w:headerReference w:type="first" r:id="rId118"/>
      <w:footerReference w:type="first" r:id="rId119"/>
      <w:type w:val="continuous"/>
      <w:pgSz w:w="11906" w:h="16838"/>
      <w:pgMar w:top="993" w:right="1133" w:bottom="426" w:left="1417" w:header="454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6EE91" w14:textId="77777777" w:rsidR="0036311B" w:rsidRDefault="0036311B" w:rsidP="00924CCB">
      <w:pPr>
        <w:spacing w:after="0" w:line="240" w:lineRule="auto"/>
      </w:pPr>
      <w:r>
        <w:separator/>
      </w:r>
    </w:p>
  </w:endnote>
  <w:endnote w:type="continuationSeparator" w:id="0">
    <w:p w14:paraId="5BD9BE19" w14:textId="77777777" w:rsidR="0036311B" w:rsidRDefault="0036311B" w:rsidP="0092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11B0" w14:textId="4F4F7AA4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</w:t>
    </w:r>
  </w:p>
  <w:p w14:paraId="3A63893F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3820E" w14:textId="77777777" w:rsidR="0036311B" w:rsidRDefault="0036311B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C18E9" w14:textId="77777777" w:rsidR="0036311B" w:rsidRDefault="0036311B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5AEC" w14:textId="3971FBB2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5</w:t>
    </w:r>
  </w:p>
  <w:p w14:paraId="4DF1F244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BB83" w14:textId="77777777" w:rsidR="0036311B" w:rsidRDefault="0036311B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2767" w14:textId="77777777" w:rsidR="0036311B" w:rsidRDefault="0036311B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F0309" w14:textId="43691634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6</w:t>
    </w:r>
  </w:p>
  <w:p w14:paraId="75C431AE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845" w14:textId="77777777" w:rsidR="0036311B" w:rsidRDefault="0036311B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E975" w14:textId="77777777" w:rsidR="0036311B" w:rsidRDefault="0036311B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DC5D" w14:textId="278B9FC6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7</w:t>
    </w:r>
  </w:p>
  <w:p w14:paraId="7283A74F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B0BD" w14:textId="77777777" w:rsidR="0036311B" w:rsidRDefault="0036311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8B19" w14:textId="77777777" w:rsidR="0036311B" w:rsidRDefault="0036311B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F4D6" w14:textId="77777777" w:rsidR="0036311B" w:rsidRDefault="0036311B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5A5AE" w14:textId="2DDC0ECB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8</w:t>
    </w:r>
  </w:p>
  <w:p w14:paraId="7691D8CD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6EE7B" w14:textId="77777777" w:rsidR="0036311B" w:rsidRDefault="0036311B">
    <w:pPr>
      <w:pStyle w:val="Pieddepag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E5606" w14:textId="77777777" w:rsidR="0036311B" w:rsidRDefault="0036311B">
    <w:pPr>
      <w:pStyle w:val="Pieddepag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9443C" w14:textId="786D7AE9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9</w:t>
    </w:r>
  </w:p>
  <w:p w14:paraId="423B91A1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484B" w14:textId="77777777" w:rsidR="0036311B" w:rsidRDefault="0036311B">
    <w:pPr>
      <w:pStyle w:val="Pieddepag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5879E" w14:textId="77777777" w:rsidR="0036311B" w:rsidRDefault="0036311B">
    <w:pPr>
      <w:pStyle w:val="Pieddepage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CAE5" w14:textId="6870111F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</w:t>
    </w:r>
    <w:r w:rsidR="00996268">
      <w:rPr>
        <w:sz w:val="14"/>
        <w:szCs w:val="14"/>
      </w:rPr>
      <w:t xml:space="preserve"> </w:t>
    </w:r>
    <w:r>
      <w:rPr>
        <w:sz w:val="14"/>
        <w:szCs w:val="14"/>
      </w:rPr>
      <w:t>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10</w:t>
    </w:r>
  </w:p>
  <w:p w14:paraId="5BF9AA40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6C424" w14:textId="77777777" w:rsidR="0036311B" w:rsidRDefault="0036311B">
    <w:pPr>
      <w:pStyle w:val="Pieddepage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2668E" w14:textId="77777777" w:rsidR="0036311B" w:rsidRDefault="0036311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C044" w14:textId="3CEB7DB6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2</w:t>
    </w:r>
  </w:p>
  <w:p w14:paraId="0E0FA9BA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F80CA" w14:textId="4D24B159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11</w:t>
    </w:r>
  </w:p>
  <w:p w14:paraId="083CBEEC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EB8BA" w14:textId="77777777" w:rsidR="0036311B" w:rsidRDefault="0036311B">
    <w:pPr>
      <w:pStyle w:val="Pieddepage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50CF" w14:textId="77777777" w:rsidR="0036311B" w:rsidRDefault="0036311B">
    <w:pPr>
      <w:pStyle w:val="Pieddepage"/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3B449" w14:textId="232DCEF7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12</w:t>
    </w:r>
  </w:p>
  <w:p w14:paraId="1B18284B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06FE" w14:textId="77777777" w:rsidR="0036311B" w:rsidRDefault="0036311B">
    <w:pPr>
      <w:pStyle w:val="Pieddepage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DD2C3" w14:textId="77777777" w:rsidR="0036311B" w:rsidRDefault="0036311B">
    <w:pPr>
      <w:pStyle w:val="Pieddepage"/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112A3" w14:textId="7684654F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13</w:t>
    </w:r>
  </w:p>
  <w:p w14:paraId="54F4D207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8CED" w14:textId="77777777" w:rsidR="0036311B" w:rsidRDefault="0036311B">
    <w:pPr>
      <w:pStyle w:val="Pieddepage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9580" w14:textId="77777777" w:rsidR="0036311B" w:rsidRDefault="0036311B">
    <w:pPr>
      <w:pStyle w:val="Pieddepage"/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0B7F1" w14:textId="633E16BC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14</w:t>
    </w:r>
  </w:p>
  <w:p w14:paraId="009D8B32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61B8F" w14:textId="77777777" w:rsidR="0036311B" w:rsidRDefault="0036311B">
    <w:pPr>
      <w:pStyle w:val="Pieddepage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31B0" w14:textId="77777777" w:rsidR="0036311B" w:rsidRDefault="0036311B">
    <w:pPr>
      <w:pStyle w:val="Pieddepage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848B4" w14:textId="77777777" w:rsidR="0036311B" w:rsidRDefault="0036311B">
    <w:pPr>
      <w:pStyle w:val="Pieddepage"/>
    </w:pP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047F5" w14:textId="4FA29CBC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15</w:t>
    </w:r>
  </w:p>
  <w:p w14:paraId="4C1568A8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80E23" w14:textId="77777777" w:rsidR="0036311B" w:rsidRDefault="0036311B">
    <w:pPr>
      <w:pStyle w:val="Pieddepage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AF41" w14:textId="77777777" w:rsidR="0036311B" w:rsidRDefault="0036311B">
    <w:pPr>
      <w:pStyle w:val="Pieddepage"/>
    </w:pP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D53BF" w14:textId="691D72AD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16</w:t>
    </w:r>
  </w:p>
  <w:p w14:paraId="28A298F6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EE4C2" w14:textId="77777777" w:rsidR="0036311B" w:rsidRDefault="0036311B">
    <w:pPr>
      <w:pStyle w:val="Pieddepage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86994" w14:textId="77777777" w:rsidR="0036311B" w:rsidRDefault="0036311B">
    <w:pPr>
      <w:pStyle w:val="Pieddepage"/>
    </w:pP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D108" w14:textId="255315A9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17</w:t>
    </w:r>
  </w:p>
  <w:p w14:paraId="48590D3A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C892" w14:textId="77777777" w:rsidR="0036311B" w:rsidRDefault="0036311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835D" w14:textId="77777777" w:rsidR="0036311B" w:rsidRDefault="0036311B">
    <w:pPr>
      <w:pStyle w:val="Pieddepage"/>
    </w:pP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D50E9" w14:textId="77777777" w:rsidR="0036311B" w:rsidRDefault="0036311B">
    <w:pPr>
      <w:pStyle w:val="Pieddepage"/>
    </w:pP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295F" w14:textId="4F665330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18</w:t>
    </w:r>
  </w:p>
  <w:p w14:paraId="64BBE638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07B1E" w14:textId="77777777" w:rsidR="0036311B" w:rsidRDefault="0036311B">
    <w:pPr>
      <w:pStyle w:val="Pieddepage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9C24" w14:textId="77777777" w:rsidR="001A2225" w:rsidRDefault="001A2225">
    <w:pPr>
      <w:pStyle w:val="Pieddepage"/>
    </w:pP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ADA5" w14:textId="452610AF" w:rsidR="00AD2E2E" w:rsidRPr="00A04ED5" w:rsidRDefault="00AD2E2E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 w:rsidR="001C0338">
      <w:rPr>
        <w:sz w:val="14"/>
        <w:szCs w:val="18"/>
      </w:rPr>
      <w:t xml:space="preserve"> </w:t>
    </w:r>
    <w:r>
      <w:rPr>
        <w:sz w:val="14"/>
        <w:szCs w:val="18"/>
      </w:rPr>
      <w:t xml:space="preserve">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 w:rsidR="00B60869">
      <w:rPr>
        <w:b/>
        <w:noProof/>
        <w:sz w:val="14"/>
        <w:szCs w:val="18"/>
      </w:rPr>
      <w:t>4</w:t>
    </w:r>
  </w:p>
  <w:p w14:paraId="28F178B2" w14:textId="77777777" w:rsidR="00AD2E2E" w:rsidRPr="00B57BA6" w:rsidRDefault="00AD2E2E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59A7" w14:textId="77777777" w:rsidR="001A2225" w:rsidRDefault="001A2225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021B" w14:textId="7A29B510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3</w:t>
    </w:r>
  </w:p>
  <w:p w14:paraId="665E79E2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6D40" w14:textId="77777777" w:rsidR="0036311B" w:rsidRDefault="0036311B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CC071" w14:textId="77777777" w:rsidR="0036311B" w:rsidRDefault="0036311B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D0306" w14:textId="6B164F8F" w:rsidR="0036311B" w:rsidRPr="00A04ED5" w:rsidRDefault="0036311B" w:rsidP="00A04ED5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>
      <w:rPr>
        <w:sz w:val="14"/>
        <w:szCs w:val="14"/>
      </w:rPr>
      <w:t>Fiches d’espace</w:t>
    </w:r>
    <w:r>
      <w:rPr>
        <w:sz w:val="14"/>
        <w:szCs w:val="18"/>
      </w:rPr>
      <w:t xml:space="preserve"> - </w:t>
    </w:r>
    <w:r w:rsidRPr="00794B5D">
      <w:rPr>
        <w:sz w:val="14"/>
        <w:szCs w:val="16"/>
      </w:rPr>
      <w:fldChar w:fldCharType="begin"/>
    </w:r>
    <w:r w:rsidRPr="00794B5D">
      <w:rPr>
        <w:sz w:val="14"/>
        <w:szCs w:val="16"/>
      </w:rPr>
      <w:instrText xml:space="preserve"> DATE  \@ "dd/MM/yy"  \* MERGEFORMAT </w:instrText>
    </w:r>
    <w:r w:rsidRPr="00794B5D">
      <w:rPr>
        <w:sz w:val="14"/>
        <w:szCs w:val="16"/>
      </w:rPr>
      <w:fldChar w:fldCharType="separate"/>
    </w:r>
    <w:r w:rsidR="00E32D29">
      <w:rPr>
        <w:noProof/>
        <w:sz w:val="14"/>
        <w:szCs w:val="16"/>
      </w:rPr>
      <w:t>22/05/25</w:t>
    </w:r>
    <w:r w:rsidRPr="00794B5D">
      <w:rPr>
        <w:sz w:val="14"/>
        <w:szCs w:val="16"/>
      </w:rPr>
      <w:fldChar w:fldCharType="end"/>
    </w:r>
    <w:r>
      <w:rPr>
        <w:sz w:val="14"/>
        <w:szCs w:val="18"/>
      </w:rPr>
      <w:tab/>
    </w:r>
    <w:r>
      <w:rPr>
        <w:sz w:val="14"/>
        <w:szCs w:val="18"/>
      </w:rPr>
      <w:tab/>
      <w:t>Fiche</w:t>
    </w:r>
    <w:r w:rsidRPr="00B57BA6">
      <w:rPr>
        <w:sz w:val="14"/>
        <w:szCs w:val="18"/>
      </w:rPr>
      <w:t xml:space="preserve"> </w:t>
    </w:r>
    <w:r>
      <w:rPr>
        <w:b/>
        <w:noProof/>
        <w:sz w:val="14"/>
        <w:szCs w:val="18"/>
      </w:rPr>
      <w:t>4</w:t>
    </w:r>
  </w:p>
  <w:p w14:paraId="19E9BDB2" w14:textId="77777777" w:rsidR="0036311B" w:rsidRPr="00B57BA6" w:rsidRDefault="0036311B" w:rsidP="00B57BA6">
    <w:pPr>
      <w:pStyle w:val="Pieddepage"/>
      <w:tabs>
        <w:tab w:val="clear" w:pos="9072"/>
        <w:tab w:val="right" w:pos="9356"/>
      </w:tabs>
      <w:ind w:left="-284" w:right="-284"/>
      <w:rPr>
        <w:sz w:val="8"/>
        <w:szCs w:val="14"/>
      </w:rPr>
    </w:pPr>
    <w:r w:rsidRPr="007F7AA7">
      <w:rPr>
        <w:sz w:val="12"/>
        <w:szCs w:val="14"/>
      </w:rPr>
      <w:tab/>
    </w:r>
    <w:r>
      <w:rPr>
        <w:sz w:val="12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11C11" w14:textId="77777777" w:rsidR="0036311B" w:rsidRDefault="0036311B" w:rsidP="00924CCB">
      <w:pPr>
        <w:spacing w:after="0" w:line="240" w:lineRule="auto"/>
      </w:pPr>
      <w:r>
        <w:separator/>
      </w:r>
    </w:p>
  </w:footnote>
  <w:footnote w:type="continuationSeparator" w:id="0">
    <w:p w14:paraId="4E0DF7DA" w14:textId="77777777" w:rsidR="0036311B" w:rsidRDefault="0036311B" w:rsidP="00924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4B4D" w14:textId="20E490A8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</w:p>
  <w:p w14:paraId="5F5C7FBE" w14:textId="494A89DD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 xml:space="preserve">Construction </w:t>
    </w:r>
    <w:r w:rsidR="003406C2">
      <w:rPr>
        <w:sz w:val="14"/>
        <w:szCs w:val="14"/>
      </w:rPr>
      <w:t>d’</w:t>
    </w:r>
    <w:r w:rsidR="008E27F6">
      <w:rPr>
        <w:sz w:val="14"/>
        <w:szCs w:val="14"/>
      </w:rPr>
      <w:t xml:space="preserve">une </w:t>
    </w:r>
    <w:r w:rsidR="003406C2">
      <w:rPr>
        <w:sz w:val="14"/>
        <w:szCs w:val="14"/>
      </w:rPr>
      <w:t>annexe judiciaire</w:t>
    </w:r>
    <w:r w:rsidRPr="00494D05">
      <w:rPr>
        <w:sz w:val="14"/>
        <w:szCs w:val="14"/>
      </w:rPr>
      <w:tab/>
      <w:t>Programme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041C1" w14:textId="77777777" w:rsidR="0036311B" w:rsidRDefault="0036311B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06387" w14:textId="77777777" w:rsidR="0036311B" w:rsidRDefault="0036311B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CEE7" w14:textId="07256539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72BA516D" w14:textId="3F85AEEF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 w:rsidR="00CD3E1B">
      <w:rPr>
        <w:sz w:val="14"/>
        <w:szCs w:val="14"/>
      </w:rPr>
      <w:t xml:space="preserve">’une annexe judiciaire </w:t>
    </w:r>
    <w:r w:rsidRPr="00494D05">
      <w:rPr>
        <w:sz w:val="14"/>
        <w:szCs w:val="14"/>
      </w:rPr>
      <w:tab/>
      <w:t>Programme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739C" w14:textId="77777777" w:rsidR="0036311B" w:rsidRDefault="0036311B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05985" w14:textId="77777777" w:rsidR="0036311B" w:rsidRDefault="0036311B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D26D" w14:textId="085694E8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1216509B" w14:textId="3C7F2A0C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 w:rsidR="00CD3E1B">
      <w:rPr>
        <w:sz w:val="14"/>
        <w:szCs w:val="14"/>
      </w:rPr>
      <w:t xml:space="preserve">’une annexe judiciaire </w:t>
    </w:r>
    <w:r w:rsidRPr="00494D05">
      <w:rPr>
        <w:sz w:val="14"/>
        <w:szCs w:val="14"/>
      </w:rPr>
      <w:tab/>
      <w:t>Programme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29081" w14:textId="77777777" w:rsidR="0036311B" w:rsidRDefault="0036311B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54F0F" w14:textId="77777777" w:rsidR="0036311B" w:rsidRDefault="0036311B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A44D" w14:textId="07E89699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63E9DD96" w14:textId="0AF8A4AD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 xml:space="preserve">Construction </w:t>
    </w:r>
    <w:r w:rsidR="00CD3E1B">
      <w:rPr>
        <w:sz w:val="14"/>
        <w:szCs w:val="14"/>
      </w:rPr>
      <w:t xml:space="preserve">d’une annexe judiciaire </w:t>
    </w:r>
    <w:r w:rsidRPr="00494D05">
      <w:rPr>
        <w:sz w:val="14"/>
        <w:szCs w:val="14"/>
      </w:rPr>
      <w:tab/>
      <w:t>Programme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C4675" w14:textId="77777777" w:rsidR="0036311B" w:rsidRDefault="0036311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608BB" w14:textId="77777777" w:rsidR="0036311B" w:rsidRDefault="0036311B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3EBC" w14:textId="77777777" w:rsidR="0036311B" w:rsidRDefault="0036311B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4AF7" w14:textId="11A0DE5B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7C3CE1A9" w14:textId="2B2495F7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 xml:space="preserve">Construction </w:t>
    </w:r>
    <w:r w:rsidR="00CD3E1B">
      <w:rPr>
        <w:sz w:val="14"/>
        <w:szCs w:val="14"/>
      </w:rPr>
      <w:t>d’une annexe judiciaire</w:t>
    </w:r>
    <w:r w:rsidRPr="00494D05">
      <w:rPr>
        <w:sz w:val="14"/>
        <w:szCs w:val="14"/>
      </w:rPr>
      <w:tab/>
      <w:t xml:space="preserve">Programme 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89BC" w14:textId="77777777" w:rsidR="0036311B" w:rsidRDefault="0036311B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0BCB4" w14:textId="77777777" w:rsidR="0036311B" w:rsidRDefault="0036311B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8CC1" w14:textId="3D07E04F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5A648FBE" w14:textId="515A85BF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 xml:space="preserve">Construction </w:t>
    </w:r>
    <w:r w:rsidR="00996268">
      <w:rPr>
        <w:sz w:val="14"/>
        <w:szCs w:val="14"/>
      </w:rPr>
      <w:t>d’une ANNEXE JUDICIAIRE</w:t>
    </w:r>
    <w:r w:rsidRPr="00494D05">
      <w:rPr>
        <w:sz w:val="14"/>
        <w:szCs w:val="14"/>
      </w:rPr>
      <w:tab/>
    </w:r>
    <w:r w:rsidR="00DC7783">
      <w:rPr>
        <w:sz w:val="14"/>
        <w:szCs w:val="14"/>
      </w:rPr>
      <w:t>Programme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A9E1C" w14:textId="77777777" w:rsidR="0036311B" w:rsidRDefault="0036311B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423F5" w14:textId="77777777" w:rsidR="0036311B" w:rsidRDefault="0036311B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4340C" w14:textId="7279C7BA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  <w:t>AMEXIA CONSEIL</w:t>
    </w:r>
  </w:p>
  <w:p w14:paraId="6CAD6DB9" w14:textId="77777777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>
      <w:rPr>
        <w:sz w:val="14"/>
        <w:szCs w:val="14"/>
      </w:rPr>
      <w:t>u Centre de Rétention Administrative de Béziers (34)</w:t>
    </w:r>
    <w:r w:rsidRPr="00494D05">
      <w:rPr>
        <w:sz w:val="14"/>
        <w:szCs w:val="14"/>
      </w:rPr>
      <w:tab/>
      <w:t xml:space="preserve">Programme – Tome </w:t>
    </w:r>
    <w:r>
      <w:rPr>
        <w:sz w:val="14"/>
        <w:szCs w:val="14"/>
      </w:rPr>
      <w:t>1</w:t>
    </w:r>
    <w:r w:rsidRPr="00494D05">
      <w:rPr>
        <w:sz w:val="14"/>
        <w:szCs w:val="14"/>
      </w:rPr>
      <w:t>/</w:t>
    </w:r>
    <w:r>
      <w:rPr>
        <w:sz w:val="14"/>
        <w:szCs w:val="14"/>
      </w:rPr>
      <w:t>5</w:t>
    </w:r>
    <w:r w:rsidRPr="00494D05">
      <w:rPr>
        <w:sz w:val="14"/>
        <w:szCs w:val="14"/>
      </w:rPr>
      <w:t xml:space="preserve"> Programme </w:t>
    </w:r>
    <w:r>
      <w:rPr>
        <w:sz w:val="14"/>
        <w:szCs w:val="14"/>
      </w:rPr>
      <w:t>Fonctionnel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8184" w14:textId="77777777" w:rsidR="0036311B" w:rsidRDefault="0036311B">
    <w:pPr>
      <w:pStyle w:val="En-tt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0A45" w14:textId="77777777" w:rsidR="0036311B" w:rsidRDefault="0036311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23A95" w14:textId="62BD6744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736E169B" w14:textId="15E202F6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 w:rsidR="008E27F6">
      <w:rPr>
        <w:sz w:val="14"/>
        <w:szCs w:val="14"/>
      </w:rPr>
      <w:t xml:space="preserve">’une annexe judiciaire </w:t>
    </w:r>
    <w:r w:rsidRPr="00494D05">
      <w:rPr>
        <w:sz w:val="14"/>
        <w:szCs w:val="14"/>
      </w:rPr>
      <w:tab/>
      <w:t>Programme</w: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C2B7A" w14:textId="5C14853C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6F2CDCE1" w14:textId="1A483C58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>
      <w:rPr>
        <w:sz w:val="14"/>
        <w:szCs w:val="14"/>
      </w:rPr>
      <w:t>u Centre de Rétention Administrative de Béziers (34)</w:t>
    </w:r>
    <w:r w:rsidRPr="00494D05">
      <w:rPr>
        <w:sz w:val="14"/>
        <w:szCs w:val="14"/>
      </w:rPr>
      <w:tab/>
      <w:t xml:space="preserve">Programme </w: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5D1F" w14:textId="77777777" w:rsidR="0036311B" w:rsidRDefault="0036311B">
    <w:pPr>
      <w:pStyle w:val="En-tte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EBF6" w14:textId="77777777" w:rsidR="0036311B" w:rsidRDefault="0036311B">
    <w:pPr>
      <w:pStyle w:val="En-tte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0D99" w14:textId="368B054D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165D9434" w14:textId="210CC44E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>
      <w:rPr>
        <w:sz w:val="14"/>
        <w:szCs w:val="14"/>
      </w:rPr>
      <w:t>u Centre de Rétention Administrative de Béziers (34)</w:t>
    </w:r>
    <w:r w:rsidRPr="00494D05">
      <w:rPr>
        <w:sz w:val="14"/>
        <w:szCs w:val="14"/>
      </w:rPr>
      <w:tab/>
      <w:t xml:space="preserve">Programme </w:t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75DF6" w14:textId="77777777" w:rsidR="0036311B" w:rsidRDefault="0036311B">
    <w:pPr>
      <w:pStyle w:val="En-tte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BECC2" w14:textId="77777777" w:rsidR="0036311B" w:rsidRDefault="0036311B">
    <w:pPr>
      <w:pStyle w:val="En-tte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281CF" w14:textId="103F14C7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79DAC866" w14:textId="190D1088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 xml:space="preserve">Construction </w:t>
    </w:r>
    <w:r w:rsidR="00960F0D">
      <w:rPr>
        <w:sz w:val="14"/>
        <w:szCs w:val="14"/>
      </w:rPr>
      <w:t xml:space="preserve">d’une annexe judicaire </w:t>
    </w:r>
    <w:r w:rsidRPr="00494D05">
      <w:rPr>
        <w:sz w:val="14"/>
        <w:szCs w:val="14"/>
      </w:rPr>
      <w:tab/>
      <w:t>Programme</w:t>
    </w: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6772" w14:textId="77777777" w:rsidR="0036311B" w:rsidRDefault="0036311B">
    <w:pPr>
      <w:pStyle w:val="En-tte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949E" w14:textId="77777777" w:rsidR="0036311B" w:rsidRDefault="0036311B">
    <w:pPr>
      <w:pStyle w:val="En-tte"/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B99B" w14:textId="29AED346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3C0C1AB1" w14:textId="372FE3BE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 w:rsidR="00960F0D">
      <w:rPr>
        <w:sz w:val="14"/>
        <w:szCs w:val="14"/>
      </w:rPr>
      <w:t xml:space="preserve">’une annexe judiciaire </w:t>
    </w:r>
    <w:r w:rsidRPr="00494D05">
      <w:rPr>
        <w:sz w:val="14"/>
        <w:szCs w:val="14"/>
      </w:rPr>
      <w:tab/>
      <w:t xml:space="preserve">Programme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06E7" w14:textId="77777777" w:rsidR="0036311B" w:rsidRDefault="0036311B">
    <w:pPr>
      <w:pStyle w:val="En-tte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E1B33" w14:textId="77777777" w:rsidR="0036311B" w:rsidRDefault="0036311B">
    <w:pPr>
      <w:pStyle w:val="En-tte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8D64F" w14:textId="77777777" w:rsidR="0036311B" w:rsidRDefault="0036311B">
    <w:pPr>
      <w:pStyle w:val="En-tte"/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04DD" w14:textId="0DC31E32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636768E7" w14:textId="129872B9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 w:rsidR="00960F0D">
      <w:rPr>
        <w:sz w:val="14"/>
        <w:szCs w:val="14"/>
      </w:rPr>
      <w:t xml:space="preserve">’une annexe judiciaire </w:t>
    </w:r>
    <w:r w:rsidRPr="00494D05">
      <w:rPr>
        <w:sz w:val="14"/>
        <w:szCs w:val="14"/>
      </w:rPr>
      <w:tab/>
      <w:t>Programme</w:t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DCC5" w14:textId="77777777" w:rsidR="0036311B" w:rsidRDefault="0036311B">
    <w:pPr>
      <w:pStyle w:val="En-tte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DAC1" w14:textId="77777777" w:rsidR="0036311B" w:rsidRDefault="0036311B">
    <w:pPr>
      <w:pStyle w:val="En-tte"/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D46B3" w14:textId="6EDDD2E5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632E1971" w14:textId="24256F03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 xml:space="preserve">Construction </w:t>
    </w:r>
    <w:r w:rsidR="00960F0D">
      <w:rPr>
        <w:sz w:val="14"/>
        <w:szCs w:val="14"/>
      </w:rPr>
      <w:t xml:space="preserve">d’une annexe judicaire </w:t>
    </w:r>
    <w:r w:rsidRPr="00494D05">
      <w:rPr>
        <w:sz w:val="14"/>
        <w:szCs w:val="14"/>
      </w:rPr>
      <w:tab/>
      <w:t>Programme</w:t>
    </w: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70D05" w14:textId="77777777" w:rsidR="0036311B" w:rsidRDefault="0036311B">
    <w:pPr>
      <w:pStyle w:val="En-tte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00D36" w14:textId="77777777" w:rsidR="0036311B" w:rsidRDefault="0036311B">
    <w:pPr>
      <w:pStyle w:val="En-tte"/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618C" w14:textId="4E0C8D51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5C5F3956" w14:textId="22A6C1FE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 xml:space="preserve">Construction </w:t>
    </w:r>
    <w:r w:rsidR="00960F0D">
      <w:rPr>
        <w:sz w:val="14"/>
        <w:szCs w:val="14"/>
      </w:rPr>
      <w:t>d’une annexe judiciaire</w:t>
    </w:r>
    <w:r w:rsidRPr="00494D05">
      <w:rPr>
        <w:sz w:val="14"/>
        <w:szCs w:val="14"/>
      </w:rPr>
      <w:tab/>
      <w:t>Programme</w:t>
    </w: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73269" w14:textId="77777777" w:rsidR="0036311B" w:rsidRDefault="0036311B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FC2B" w14:textId="77777777" w:rsidR="0036311B" w:rsidRDefault="0036311B">
    <w:pPr>
      <w:pStyle w:val="En-tte"/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C40E" w14:textId="77777777" w:rsidR="0036311B" w:rsidRDefault="0036311B">
    <w:pPr>
      <w:pStyle w:val="En-tte"/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C40ED" w14:textId="02547151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40D3A461" w14:textId="2BBAA32B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 w:rsidR="00960F0D">
      <w:rPr>
        <w:sz w:val="14"/>
        <w:szCs w:val="14"/>
      </w:rPr>
      <w:t xml:space="preserve">’une annexe judiciaire </w:t>
    </w:r>
    <w:r w:rsidRPr="00494D05">
      <w:rPr>
        <w:sz w:val="14"/>
        <w:szCs w:val="14"/>
      </w:rPr>
      <w:tab/>
      <w:t>Programme</w:t>
    </w: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B360" w14:textId="77777777" w:rsidR="0036311B" w:rsidRDefault="0036311B">
    <w:pPr>
      <w:pStyle w:val="En-tte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E858" w14:textId="77777777" w:rsidR="001A2225" w:rsidRDefault="001A2225">
    <w:pPr>
      <w:pStyle w:val="En-tte"/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8F551" w14:textId="52F914BF" w:rsidR="00AD2E2E" w:rsidRDefault="00213851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 w:rsidR="00AD2E2E">
      <w:rPr>
        <w:sz w:val="14"/>
        <w:szCs w:val="14"/>
      </w:rPr>
      <w:tab/>
      <w:t>AMEXIA CONSEIL</w:t>
    </w:r>
  </w:p>
  <w:p w14:paraId="5C07F8DE" w14:textId="77777777" w:rsidR="00AD2E2E" w:rsidRPr="005B2ECD" w:rsidRDefault="00AD2E2E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 xml:space="preserve">Construction </w:t>
    </w:r>
    <w:r w:rsidR="00213851" w:rsidRPr="00494D05">
      <w:rPr>
        <w:sz w:val="14"/>
        <w:szCs w:val="14"/>
      </w:rPr>
      <w:t>d</w:t>
    </w:r>
    <w:r w:rsidR="007B4ECD">
      <w:rPr>
        <w:sz w:val="14"/>
        <w:szCs w:val="14"/>
      </w:rPr>
      <w:t>u Centre de Rétention Administrative de Béziers (34)</w:t>
    </w:r>
    <w:r w:rsidRPr="00494D05">
      <w:rPr>
        <w:sz w:val="14"/>
        <w:szCs w:val="14"/>
      </w:rPr>
      <w:tab/>
      <w:t xml:space="preserve">Programme – </w:t>
    </w:r>
    <w:r w:rsidR="00494D05" w:rsidRPr="00494D05">
      <w:rPr>
        <w:sz w:val="14"/>
        <w:szCs w:val="14"/>
      </w:rPr>
      <w:t>Tome</w:t>
    </w:r>
    <w:r w:rsidRPr="00494D05">
      <w:rPr>
        <w:sz w:val="14"/>
        <w:szCs w:val="14"/>
      </w:rPr>
      <w:t xml:space="preserve"> </w:t>
    </w:r>
    <w:r w:rsidR="00DA7025">
      <w:rPr>
        <w:sz w:val="14"/>
        <w:szCs w:val="14"/>
      </w:rPr>
      <w:t>1</w:t>
    </w:r>
    <w:r w:rsidRPr="00494D05">
      <w:rPr>
        <w:sz w:val="14"/>
        <w:szCs w:val="14"/>
      </w:rPr>
      <w:t>/</w:t>
    </w:r>
    <w:r w:rsidR="00DA7025">
      <w:rPr>
        <w:sz w:val="14"/>
        <w:szCs w:val="14"/>
      </w:rPr>
      <w:t>5</w:t>
    </w:r>
    <w:r w:rsidR="00494D05" w:rsidRPr="00494D05">
      <w:rPr>
        <w:sz w:val="14"/>
        <w:szCs w:val="14"/>
      </w:rPr>
      <w:t xml:space="preserve"> Programme</w:t>
    </w:r>
    <w:r w:rsidRPr="00494D05">
      <w:rPr>
        <w:sz w:val="14"/>
        <w:szCs w:val="14"/>
      </w:rPr>
      <w:t xml:space="preserve"> </w:t>
    </w:r>
    <w:r w:rsidR="00DA7025">
      <w:rPr>
        <w:sz w:val="14"/>
        <w:szCs w:val="14"/>
      </w:rPr>
      <w:t>Fonctionnel</w:t>
    </w: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6285" w14:textId="77777777" w:rsidR="001A2225" w:rsidRDefault="001A2225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04265" w14:textId="3D70E559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213FEA65" w14:textId="229EB0AA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 w:rsidR="008E27F6">
      <w:rPr>
        <w:sz w:val="14"/>
        <w:szCs w:val="14"/>
      </w:rPr>
      <w:t xml:space="preserve">’une annexe judiciaire </w:t>
    </w:r>
    <w:r w:rsidRPr="00494D05">
      <w:rPr>
        <w:sz w:val="14"/>
        <w:szCs w:val="14"/>
      </w:rPr>
      <w:tab/>
      <w:t>Programme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6FB51" w14:textId="77777777" w:rsidR="0036311B" w:rsidRDefault="0036311B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319B" w14:textId="77777777" w:rsidR="0036311B" w:rsidRDefault="0036311B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2D1B7" w14:textId="7927E76E" w:rsidR="0036311B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>
      <w:rPr>
        <w:sz w:val="14"/>
        <w:szCs w:val="14"/>
      </w:rPr>
      <w:t>SGAMI</w:t>
    </w:r>
    <w:r>
      <w:rPr>
        <w:sz w:val="14"/>
        <w:szCs w:val="14"/>
      </w:rPr>
      <w:tab/>
    </w:r>
  </w:p>
  <w:p w14:paraId="4F04491F" w14:textId="40F415B7" w:rsidR="0036311B" w:rsidRPr="005B2ECD" w:rsidRDefault="0036311B" w:rsidP="00B57BA6">
    <w:pPr>
      <w:pStyle w:val="En-tte"/>
      <w:tabs>
        <w:tab w:val="clear" w:pos="4536"/>
        <w:tab w:val="clear" w:pos="9072"/>
        <w:tab w:val="right" w:pos="9356"/>
      </w:tabs>
      <w:ind w:left="-284"/>
      <w:rPr>
        <w:sz w:val="14"/>
        <w:szCs w:val="14"/>
      </w:rPr>
    </w:pPr>
    <w:r w:rsidRPr="00494D05">
      <w:rPr>
        <w:sz w:val="14"/>
        <w:szCs w:val="14"/>
      </w:rPr>
      <w:t>Construction d</w:t>
    </w:r>
    <w:r w:rsidR="008E27F6">
      <w:rPr>
        <w:sz w:val="14"/>
        <w:szCs w:val="14"/>
      </w:rPr>
      <w:t xml:space="preserve">’une annexe judiciaire </w:t>
    </w:r>
    <w:r w:rsidRPr="00494D05">
      <w:rPr>
        <w:sz w:val="14"/>
        <w:szCs w:val="14"/>
      </w:rPr>
      <w:tab/>
      <w:t>Programme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D5A"/>
    <w:rsid w:val="000040BB"/>
    <w:rsid w:val="00006E47"/>
    <w:rsid w:val="00006F79"/>
    <w:rsid w:val="00024ACD"/>
    <w:rsid w:val="00024B56"/>
    <w:rsid w:val="00033350"/>
    <w:rsid w:val="000471C2"/>
    <w:rsid w:val="000474F7"/>
    <w:rsid w:val="00055C80"/>
    <w:rsid w:val="00063710"/>
    <w:rsid w:val="00067BDF"/>
    <w:rsid w:val="00070B8E"/>
    <w:rsid w:val="00081BA8"/>
    <w:rsid w:val="00084CF9"/>
    <w:rsid w:val="00086EE8"/>
    <w:rsid w:val="00090DA5"/>
    <w:rsid w:val="00092838"/>
    <w:rsid w:val="00094BA2"/>
    <w:rsid w:val="000A61BF"/>
    <w:rsid w:val="000B179D"/>
    <w:rsid w:val="000B1D91"/>
    <w:rsid w:val="000B2434"/>
    <w:rsid w:val="000B54E8"/>
    <w:rsid w:val="000B6ADE"/>
    <w:rsid w:val="000C0287"/>
    <w:rsid w:val="000C4A8F"/>
    <w:rsid w:val="000C6679"/>
    <w:rsid w:val="000D69C4"/>
    <w:rsid w:val="000E4FED"/>
    <w:rsid w:val="000F28D6"/>
    <w:rsid w:val="000F3BC4"/>
    <w:rsid w:val="000F5587"/>
    <w:rsid w:val="00111B98"/>
    <w:rsid w:val="00134475"/>
    <w:rsid w:val="00136B64"/>
    <w:rsid w:val="00136ED0"/>
    <w:rsid w:val="001447B7"/>
    <w:rsid w:val="00151EC4"/>
    <w:rsid w:val="001613AF"/>
    <w:rsid w:val="00165AAD"/>
    <w:rsid w:val="001778D1"/>
    <w:rsid w:val="00183F11"/>
    <w:rsid w:val="001861A7"/>
    <w:rsid w:val="001945DC"/>
    <w:rsid w:val="001A115D"/>
    <w:rsid w:val="001A2225"/>
    <w:rsid w:val="001A6AAB"/>
    <w:rsid w:val="001A7AE4"/>
    <w:rsid w:val="001A7B14"/>
    <w:rsid w:val="001B1B3D"/>
    <w:rsid w:val="001C02C5"/>
    <w:rsid w:val="001C0338"/>
    <w:rsid w:val="001C0EC9"/>
    <w:rsid w:val="001D0391"/>
    <w:rsid w:val="001D0EA4"/>
    <w:rsid w:val="001D47E4"/>
    <w:rsid w:val="001E52EF"/>
    <w:rsid w:val="001F05C5"/>
    <w:rsid w:val="001F5A11"/>
    <w:rsid w:val="002017F4"/>
    <w:rsid w:val="00213851"/>
    <w:rsid w:val="00214818"/>
    <w:rsid w:val="0021597B"/>
    <w:rsid w:val="00222A52"/>
    <w:rsid w:val="00233A4A"/>
    <w:rsid w:val="0023578D"/>
    <w:rsid w:val="00235D84"/>
    <w:rsid w:val="00236FF4"/>
    <w:rsid w:val="002414B2"/>
    <w:rsid w:val="00255424"/>
    <w:rsid w:val="00257A66"/>
    <w:rsid w:val="002644B4"/>
    <w:rsid w:val="00271960"/>
    <w:rsid w:val="00280EC3"/>
    <w:rsid w:val="0028530F"/>
    <w:rsid w:val="0028668F"/>
    <w:rsid w:val="002904C6"/>
    <w:rsid w:val="00290C13"/>
    <w:rsid w:val="0029390E"/>
    <w:rsid w:val="00297BD2"/>
    <w:rsid w:val="002B7B05"/>
    <w:rsid w:val="002B7C70"/>
    <w:rsid w:val="002C029A"/>
    <w:rsid w:val="002D3D5A"/>
    <w:rsid w:val="002D5836"/>
    <w:rsid w:val="002E0263"/>
    <w:rsid w:val="002E3259"/>
    <w:rsid w:val="002E503D"/>
    <w:rsid w:val="002E684F"/>
    <w:rsid w:val="002F136A"/>
    <w:rsid w:val="002F1DC0"/>
    <w:rsid w:val="003016C3"/>
    <w:rsid w:val="0031531A"/>
    <w:rsid w:val="00324BC7"/>
    <w:rsid w:val="003312D4"/>
    <w:rsid w:val="00336F6D"/>
    <w:rsid w:val="003406C2"/>
    <w:rsid w:val="0034279B"/>
    <w:rsid w:val="00342E8D"/>
    <w:rsid w:val="003454E9"/>
    <w:rsid w:val="0035056B"/>
    <w:rsid w:val="003536CF"/>
    <w:rsid w:val="00357B3B"/>
    <w:rsid w:val="0036311B"/>
    <w:rsid w:val="0036552B"/>
    <w:rsid w:val="00367EDE"/>
    <w:rsid w:val="00383EF0"/>
    <w:rsid w:val="00384FE3"/>
    <w:rsid w:val="003906B6"/>
    <w:rsid w:val="00390FF1"/>
    <w:rsid w:val="00394962"/>
    <w:rsid w:val="003964D3"/>
    <w:rsid w:val="00396F80"/>
    <w:rsid w:val="0039741A"/>
    <w:rsid w:val="003A0830"/>
    <w:rsid w:val="003A1070"/>
    <w:rsid w:val="003A1796"/>
    <w:rsid w:val="003A373D"/>
    <w:rsid w:val="003A6593"/>
    <w:rsid w:val="003B253E"/>
    <w:rsid w:val="003B33CF"/>
    <w:rsid w:val="003B39C8"/>
    <w:rsid w:val="003B73C8"/>
    <w:rsid w:val="003C5FEB"/>
    <w:rsid w:val="003D7334"/>
    <w:rsid w:val="003D7BAE"/>
    <w:rsid w:val="003E29A2"/>
    <w:rsid w:val="003F054A"/>
    <w:rsid w:val="003F6E5B"/>
    <w:rsid w:val="003F7FE9"/>
    <w:rsid w:val="004013C3"/>
    <w:rsid w:val="00412A1E"/>
    <w:rsid w:val="00421600"/>
    <w:rsid w:val="00421F82"/>
    <w:rsid w:val="004237F0"/>
    <w:rsid w:val="00424F79"/>
    <w:rsid w:val="00425EE2"/>
    <w:rsid w:val="00441390"/>
    <w:rsid w:val="004432C6"/>
    <w:rsid w:val="00444A13"/>
    <w:rsid w:val="0045006D"/>
    <w:rsid w:val="0045260A"/>
    <w:rsid w:val="00455453"/>
    <w:rsid w:val="00456B48"/>
    <w:rsid w:val="00456FC6"/>
    <w:rsid w:val="004659F8"/>
    <w:rsid w:val="00467462"/>
    <w:rsid w:val="0047354F"/>
    <w:rsid w:val="0048430B"/>
    <w:rsid w:val="00494D05"/>
    <w:rsid w:val="004967EC"/>
    <w:rsid w:val="004A1273"/>
    <w:rsid w:val="004A1D00"/>
    <w:rsid w:val="004B084D"/>
    <w:rsid w:val="004B0A2A"/>
    <w:rsid w:val="004B0E84"/>
    <w:rsid w:val="004C1835"/>
    <w:rsid w:val="004C3123"/>
    <w:rsid w:val="004D0DD8"/>
    <w:rsid w:val="004D4760"/>
    <w:rsid w:val="004D5408"/>
    <w:rsid w:val="004D6E3B"/>
    <w:rsid w:val="004D7B29"/>
    <w:rsid w:val="004E1063"/>
    <w:rsid w:val="004E58AC"/>
    <w:rsid w:val="00502261"/>
    <w:rsid w:val="00512F7E"/>
    <w:rsid w:val="0051736B"/>
    <w:rsid w:val="00525587"/>
    <w:rsid w:val="005330BB"/>
    <w:rsid w:val="00536469"/>
    <w:rsid w:val="00541D54"/>
    <w:rsid w:val="0054209B"/>
    <w:rsid w:val="005463EF"/>
    <w:rsid w:val="0055254A"/>
    <w:rsid w:val="005568FC"/>
    <w:rsid w:val="005575F8"/>
    <w:rsid w:val="005731D8"/>
    <w:rsid w:val="005802F1"/>
    <w:rsid w:val="00581D0D"/>
    <w:rsid w:val="00581D3A"/>
    <w:rsid w:val="00585DA9"/>
    <w:rsid w:val="00592E8B"/>
    <w:rsid w:val="005A50FB"/>
    <w:rsid w:val="005B2ECD"/>
    <w:rsid w:val="005B378C"/>
    <w:rsid w:val="005B43F3"/>
    <w:rsid w:val="005B5EFD"/>
    <w:rsid w:val="005D3268"/>
    <w:rsid w:val="005D67A5"/>
    <w:rsid w:val="005D74BC"/>
    <w:rsid w:val="005E03E2"/>
    <w:rsid w:val="005F3BEF"/>
    <w:rsid w:val="00607A07"/>
    <w:rsid w:val="0061221C"/>
    <w:rsid w:val="00612324"/>
    <w:rsid w:val="0061267B"/>
    <w:rsid w:val="00631715"/>
    <w:rsid w:val="00631CCE"/>
    <w:rsid w:val="00633786"/>
    <w:rsid w:val="00633FB6"/>
    <w:rsid w:val="006356DC"/>
    <w:rsid w:val="00635853"/>
    <w:rsid w:val="00642C0D"/>
    <w:rsid w:val="0064429D"/>
    <w:rsid w:val="00645647"/>
    <w:rsid w:val="00645F12"/>
    <w:rsid w:val="00662745"/>
    <w:rsid w:val="0067264B"/>
    <w:rsid w:val="00675537"/>
    <w:rsid w:val="00680DF9"/>
    <w:rsid w:val="006839F2"/>
    <w:rsid w:val="006850B4"/>
    <w:rsid w:val="00686638"/>
    <w:rsid w:val="006927D8"/>
    <w:rsid w:val="00696400"/>
    <w:rsid w:val="006A288C"/>
    <w:rsid w:val="006B0C1D"/>
    <w:rsid w:val="006C231B"/>
    <w:rsid w:val="006C66A7"/>
    <w:rsid w:val="006F31F3"/>
    <w:rsid w:val="00705191"/>
    <w:rsid w:val="007068D3"/>
    <w:rsid w:val="00711BEC"/>
    <w:rsid w:val="0071297C"/>
    <w:rsid w:val="00716D58"/>
    <w:rsid w:val="0072242A"/>
    <w:rsid w:val="00727FA9"/>
    <w:rsid w:val="00745335"/>
    <w:rsid w:val="00750015"/>
    <w:rsid w:val="00766318"/>
    <w:rsid w:val="00775DC5"/>
    <w:rsid w:val="007823DB"/>
    <w:rsid w:val="00787B3A"/>
    <w:rsid w:val="00794B5D"/>
    <w:rsid w:val="007B4ECD"/>
    <w:rsid w:val="007B7E8A"/>
    <w:rsid w:val="007C1A20"/>
    <w:rsid w:val="007C2721"/>
    <w:rsid w:val="007C65E5"/>
    <w:rsid w:val="007D5B4C"/>
    <w:rsid w:val="007D6404"/>
    <w:rsid w:val="007D695B"/>
    <w:rsid w:val="007E0997"/>
    <w:rsid w:val="007E0BB3"/>
    <w:rsid w:val="007F0336"/>
    <w:rsid w:val="007F645A"/>
    <w:rsid w:val="007F7AA7"/>
    <w:rsid w:val="008017BF"/>
    <w:rsid w:val="00802445"/>
    <w:rsid w:val="008073F2"/>
    <w:rsid w:val="00813B6A"/>
    <w:rsid w:val="00817EDE"/>
    <w:rsid w:val="0082020C"/>
    <w:rsid w:val="0082049C"/>
    <w:rsid w:val="00823708"/>
    <w:rsid w:val="0082618D"/>
    <w:rsid w:val="008263E7"/>
    <w:rsid w:val="008349A2"/>
    <w:rsid w:val="0084378D"/>
    <w:rsid w:val="00844A79"/>
    <w:rsid w:val="00852465"/>
    <w:rsid w:val="00871292"/>
    <w:rsid w:val="008716F1"/>
    <w:rsid w:val="008743C4"/>
    <w:rsid w:val="00880815"/>
    <w:rsid w:val="00882200"/>
    <w:rsid w:val="00884E03"/>
    <w:rsid w:val="00887B89"/>
    <w:rsid w:val="00892C34"/>
    <w:rsid w:val="008964C6"/>
    <w:rsid w:val="00896F28"/>
    <w:rsid w:val="008A42DD"/>
    <w:rsid w:val="008A7D6F"/>
    <w:rsid w:val="008B5A7D"/>
    <w:rsid w:val="008C3404"/>
    <w:rsid w:val="008C4273"/>
    <w:rsid w:val="008D4522"/>
    <w:rsid w:val="008D776D"/>
    <w:rsid w:val="008E27F6"/>
    <w:rsid w:val="008E7647"/>
    <w:rsid w:val="008F11B6"/>
    <w:rsid w:val="008F7E7B"/>
    <w:rsid w:val="0090510F"/>
    <w:rsid w:val="00906C83"/>
    <w:rsid w:val="0091763E"/>
    <w:rsid w:val="00920A3F"/>
    <w:rsid w:val="00924CCB"/>
    <w:rsid w:val="00926A9D"/>
    <w:rsid w:val="00931C14"/>
    <w:rsid w:val="00934211"/>
    <w:rsid w:val="009352D1"/>
    <w:rsid w:val="009474CC"/>
    <w:rsid w:val="00947823"/>
    <w:rsid w:val="009542B1"/>
    <w:rsid w:val="00960F0D"/>
    <w:rsid w:val="00966EB5"/>
    <w:rsid w:val="009677EB"/>
    <w:rsid w:val="00972C81"/>
    <w:rsid w:val="0097558E"/>
    <w:rsid w:val="00984508"/>
    <w:rsid w:val="00985AB6"/>
    <w:rsid w:val="009863AD"/>
    <w:rsid w:val="00987CED"/>
    <w:rsid w:val="009945FD"/>
    <w:rsid w:val="00996268"/>
    <w:rsid w:val="009A1E87"/>
    <w:rsid w:val="009A4BF9"/>
    <w:rsid w:val="009A6D01"/>
    <w:rsid w:val="009B7442"/>
    <w:rsid w:val="009C6AD4"/>
    <w:rsid w:val="009D028E"/>
    <w:rsid w:val="009E5FAF"/>
    <w:rsid w:val="00A00E99"/>
    <w:rsid w:val="00A04ED5"/>
    <w:rsid w:val="00A2265A"/>
    <w:rsid w:val="00A25BAC"/>
    <w:rsid w:val="00A33C25"/>
    <w:rsid w:val="00A356F6"/>
    <w:rsid w:val="00A365C5"/>
    <w:rsid w:val="00A52C0E"/>
    <w:rsid w:val="00A6026A"/>
    <w:rsid w:val="00A624B7"/>
    <w:rsid w:val="00A65AC6"/>
    <w:rsid w:val="00A7267A"/>
    <w:rsid w:val="00A753C8"/>
    <w:rsid w:val="00A77686"/>
    <w:rsid w:val="00A82766"/>
    <w:rsid w:val="00A84A08"/>
    <w:rsid w:val="00A86FF9"/>
    <w:rsid w:val="00A934C8"/>
    <w:rsid w:val="00A95361"/>
    <w:rsid w:val="00A97A14"/>
    <w:rsid w:val="00AA7CC2"/>
    <w:rsid w:val="00AC4BA6"/>
    <w:rsid w:val="00AD05C8"/>
    <w:rsid w:val="00AD2E2E"/>
    <w:rsid w:val="00AD4A3A"/>
    <w:rsid w:val="00AF11F6"/>
    <w:rsid w:val="00B02F99"/>
    <w:rsid w:val="00B04961"/>
    <w:rsid w:val="00B0679E"/>
    <w:rsid w:val="00B17E09"/>
    <w:rsid w:val="00B2006E"/>
    <w:rsid w:val="00B23550"/>
    <w:rsid w:val="00B23F9F"/>
    <w:rsid w:val="00B30B37"/>
    <w:rsid w:val="00B41F4E"/>
    <w:rsid w:val="00B50C94"/>
    <w:rsid w:val="00B50F6D"/>
    <w:rsid w:val="00B52495"/>
    <w:rsid w:val="00B57BA6"/>
    <w:rsid w:val="00B60869"/>
    <w:rsid w:val="00B640BC"/>
    <w:rsid w:val="00B674E1"/>
    <w:rsid w:val="00B90CC0"/>
    <w:rsid w:val="00B94728"/>
    <w:rsid w:val="00BA2A04"/>
    <w:rsid w:val="00BA4795"/>
    <w:rsid w:val="00BA54B9"/>
    <w:rsid w:val="00BA6F2D"/>
    <w:rsid w:val="00BA7E65"/>
    <w:rsid w:val="00BB00F2"/>
    <w:rsid w:val="00BB329A"/>
    <w:rsid w:val="00BC03BB"/>
    <w:rsid w:val="00BD41A2"/>
    <w:rsid w:val="00BD433E"/>
    <w:rsid w:val="00BD4353"/>
    <w:rsid w:val="00BD4DCB"/>
    <w:rsid w:val="00BE615D"/>
    <w:rsid w:val="00BE6711"/>
    <w:rsid w:val="00BF3CC4"/>
    <w:rsid w:val="00BF3F58"/>
    <w:rsid w:val="00BF7ADB"/>
    <w:rsid w:val="00C153B4"/>
    <w:rsid w:val="00C3389B"/>
    <w:rsid w:val="00C34B94"/>
    <w:rsid w:val="00C40375"/>
    <w:rsid w:val="00C57801"/>
    <w:rsid w:val="00C63970"/>
    <w:rsid w:val="00C65630"/>
    <w:rsid w:val="00C822B3"/>
    <w:rsid w:val="00C84129"/>
    <w:rsid w:val="00C8583D"/>
    <w:rsid w:val="00C85BB8"/>
    <w:rsid w:val="00C97077"/>
    <w:rsid w:val="00C975D7"/>
    <w:rsid w:val="00CA0091"/>
    <w:rsid w:val="00CA17B8"/>
    <w:rsid w:val="00CA3B54"/>
    <w:rsid w:val="00CA6361"/>
    <w:rsid w:val="00CA776A"/>
    <w:rsid w:val="00CB0020"/>
    <w:rsid w:val="00CB0B45"/>
    <w:rsid w:val="00CB321C"/>
    <w:rsid w:val="00CB58F5"/>
    <w:rsid w:val="00CC22BA"/>
    <w:rsid w:val="00CD3E1B"/>
    <w:rsid w:val="00CF5BD1"/>
    <w:rsid w:val="00D110A2"/>
    <w:rsid w:val="00D15448"/>
    <w:rsid w:val="00D160CB"/>
    <w:rsid w:val="00D21EEF"/>
    <w:rsid w:val="00D23A34"/>
    <w:rsid w:val="00D2631C"/>
    <w:rsid w:val="00D32A10"/>
    <w:rsid w:val="00D33540"/>
    <w:rsid w:val="00D33F86"/>
    <w:rsid w:val="00D43DF1"/>
    <w:rsid w:val="00D5112F"/>
    <w:rsid w:val="00D526AC"/>
    <w:rsid w:val="00D54860"/>
    <w:rsid w:val="00D66655"/>
    <w:rsid w:val="00D75165"/>
    <w:rsid w:val="00D75F6C"/>
    <w:rsid w:val="00D779DC"/>
    <w:rsid w:val="00D81AFC"/>
    <w:rsid w:val="00D9043B"/>
    <w:rsid w:val="00D915D4"/>
    <w:rsid w:val="00DA148D"/>
    <w:rsid w:val="00DA60D7"/>
    <w:rsid w:val="00DA7025"/>
    <w:rsid w:val="00DB4D59"/>
    <w:rsid w:val="00DC1ABC"/>
    <w:rsid w:val="00DC35A7"/>
    <w:rsid w:val="00DC7783"/>
    <w:rsid w:val="00DD1AD7"/>
    <w:rsid w:val="00DD32B6"/>
    <w:rsid w:val="00DE1272"/>
    <w:rsid w:val="00DE41C4"/>
    <w:rsid w:val="00DF1D0F"/>
    <w:rsid w:val="00E06E66"/>
    <w:rsid w:val="00E211AF"/>
    <w:rsid w:val="00E25166"/>
    <w:rsid w:val="00E2517A"/>
    <w:rsid w:val="00E26818"/>
    <w:rsid w:val="00E3222D"/>
    <w:rsid w:val="00E32D29"/>
    <w:rsid w:val="00E340FE"/>
    <w:rsid w:val="00E41D62"/>
    <w:rsid w:val="00E5019C"/>
    <w:rsid w:val="00E5508B"/>
    <w:rsid w:val="00E57791"/>
    <w:rsid w:val="00E65FCF"/>
    <w:rsid w:val="00E6637F"/>
    <w:rsid w:val="00E66BD7"/>
    <w:rsid w:val="00E7162A"/>
    <w:rsid w:val="00E72AAA"/>
    <w:rsid w:val="00E73525"/>
    <w:rsid w:val="00E7602A"/>
    <w:rsid w:val="00E86DF0"/>
    <w:rsid w:val="00EA2ED0"/>
    <w:rsid w:val="00EA3C8D"/>
    <w:rsid w:val="00EA5863"/>
    <w:rsid w:val="00EB23E3"/>
    <w:rsid w:val="00EB6864"/>
    <w:rsid w:val="00EB74F9"/>
    <w:rsid w:val="00EC5AF1"/>
    <w:rsid w:val="00ED0458"/>
    <w:rsid w:val="00ED7CC8"/>
    <w:rsid w:val="00EE3CBF"/>
    <w:rsid w:val="00EF21BE"/>
    <w:rsid w:val="00EF2631"/>
    <w:rsid w:val="00EF39FF"/>
    <w:rsid w:val="00EF4284"/>
    <w:rsid w:val="00EF513D"/>
    <w:rsid w:val="00F05EA1"/>
    <w:rsid w:val="00F06189"/>
    <w:rsid w:val="00F116B9"/>
    <w:rsid w:val="00F11D80"/>
    <w:rsid w:val="00F160B8"/>
    <w:rsid w:val="00F3008B"/>
    <w:rsid w:val="00F3461D"/>
    <w:rsid w:val="00F50CDF"/>
    <w:rsid w:val="00F57D3B"/>
    <w:rsid w:val="00F613B9"/>
    <w:rsid w:val="00F6163F"/>
    <w:rsid w:val="00F6164B"/>
    <w:rsid w:val="00F63E60"/>
    <w:rsid w:val="00F66DA4"/>
    <w:rsid w:val="00F7170F"/>
    <w:rsid w:val="00F73905"/>
    <w:rsid w:val="00F76351"/>
    <w:rsid w:val="00F838AA"/>
    <w:rsid w:val="00F85328"/>
    <w:rsid w:val="00FB3B70"/>
    <w:rsid w:val="00FB6B9F"/>
    <w:rsid w:val="00FB79EF"/>
    <w:rsid w:val="00FC37BD"/>
    <w:rsid w:val="00FD085C"/>
    <w:rsid w:val="00FD67A9"/>
    <w:rsid w:val="00FD6EF9"/>
    <w:rsid w:val="00FD717B"/>
    <w:rsid w:val="00FE5475"/>
    <w:rsid w:val="00FE5D37"/>
    <w:rsid w:val="00FF1096"/>
    <w:rsid w:val="00FF37E6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470B18"/>
  <w15:docId w15:val="{55035CD6-D9EC-4EB8-AB54-DBB71D4AC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2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D3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2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4CCB"/>
  </w:style>
  <w:style w:type="paragraph" w:styleId="Pieddepage">
    <w:name w:val="footer"/>
    <w:basedOn w:val="Normal"/>
    <w:link w:val="PieddepageCar"/>
    <w:unhideWhenUsed/>
    <w:rsid w:val="0092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4CCB"/>
  </w:style>
  <w:style w:type="paragraph" w:styleId="Textedebulles">
    <w:name w:val="Balloon Text"/>
    <w:basedOn w:val="Normal"/>
    <w:link w:val="TextedebullesCar"/>
    <w:uiPriority w:val="99"/>
    <w:semiHidden/>
    <w:unhideWhenUsed/>
    <w:rsid w:val="00BD4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435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7264B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E764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E764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E764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E764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E7647"/>
    <w:rPr>
      <w:b/>
      <w:bCs/>
      <w:sz w:val="20"/>
      <w:szCs w:val="20"/>
    </w:rPr>
  </w:style>
  <w:style w:type="character" w:customStyle="1" w:styleId="fontstyle01">
    <w:name w:val="fontstyle01"/>
    <w:basedOn w:val="Policepardfaut"/>
    <w:rsid w:val="00CA0091"/>
    <w:rPr>
      <w:rFonts w:ascii="CIDFont+F1" w:hAnsi="CIDFont+F1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5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8.xml"/><Relationship Id="rId117" Type="http://schemas.openxmlformats.org/officeDocument/2006/relationships/footer" Target="footer54.xml"/><Relationship Id="rId21" Type="http://schemas.openxmlformats.org/officeDocument/2006/relationships/footer" Target="footer6.xml"/><Relationship Id="rId42" Type="http://schemas.openxmlformats.org/officeDocument/2006/relationships/header" Target="header17.xml"/><Relationship Id="rId47" Type="http://schemas.openxmlformats.org/officeDocument/2006/relationships/footer" Target="footer19.xml"/><Relationship Id="rId63" Type="http://schemas.openxmlformats.org/officeDocument/2006/relationships/footer" Target="footer27.xml"/><Relationship Id="rId68" Type="http://schemas.openxmlformats.org/officeDocument/2006/relationships/footer" Target="footer29.xml"/><Relationship Id="rId84" Type="http://schemas.openxmlformats.org/officeDocument/2006/relationships/header" Target="header38.xml"/><Relationship Id="rId89" Type="http://schemas.openxmlformats.org/officeDocument/2006/relationships/footer" Target="footer40.xml"/><Relationship Id="rId112" Type="http://schemas.openxmlformats.org/officeDocument/2006/relationships/header" Target="header52.xml"/><Relationship Id="rId16" Type="http://schemas.openxmlformats.org/officeDocument/2006/relationships/header" Target="header4.xml"/><Relationship Id="rId107" Type="http://schemas.openxmlformats.org/officeDocument/2006/relationships/footer" Target="footer49.xml"/><Relationship Id="rId11" Type="http://schemas.openxmlformats.org/officeDocument/2006/relationships/footer" Target="footer1.xml"/><Relationship Id="rId32" Type="http://schemas.openxmlformats.org/officeDocument/2006/relationships/footer" Target="footer11.xml"/><Relationship Id="rId37" Type="http://schemas.openxmlformats.org/officeDocument/2006/relationships/header" Target="header15.xml"/><Relationship Id="rId53" Type="http://schemas.openxmlformats.org/officeDocument/2006/relationships/footer" Target="footer22.xml"/><Relationship Id="rId58" Type="http://schemas.openxmlformats.org/officeDocument/2006/relationships/header" Target="header25.xml"/><Relationship Id="rId74" Type="http://schemas.openxmlformats.org/officeDocument/2006/relationships/footer" Target="footer32.xml"/><Relationship Id="rId79" Type="http://schemas.openxmlformats.org/officeDocument/2006/relationships/header" Target="header36.xml"/><Relationship Id="rId102" Type="http://schemas.openxmlformats.org/officeDocument/2006/relationships/header" Target="header47.xml"/><Relationship Id="rId5" Type="http://schemas.openxmlformats.org/officeDocument/2006/relationships/styles" Target="styles.xml"/><Relationship Id="rId90" Type="http://schemas.openxmlformats.org/officeDocument/2006/relationships/header" Target="header41.xml"/><Relationship Id="rId95" Type="http://schemas.openxmlformats.org/officeDocument/2006/relationships/footer" Target="footer43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43" Type="http://schemas.openxmlformats.org/officeDocument/2006/relationships/header" Target="header18.xml"/><Relationship Id="rId48" Type="http://schemas.openxmlformats.org/officeDocument/2006/relationships/header" Target="header20.xml"/><Relationship Id="rId64" Type="http://schemas.openxmlformats.org/officeDocument/2006/relationships/header" Target="header28.xml"/><Relationship Id="rId69" Type="http://schemas.openxmlformats.org/officeDocument/2006/relationships/footer" Target="footer30.xml"/><Relationship Id="rId113" Type="http://schemas.openxmlformats.org/officeDocument/2006/relationships/footer" Target="footer52.xml"/><Relationship Id="rId118" Type="http://schemas.openxmlformats.org/officeDocument/2006/relationships/header" Target="header55.xml"/><Relationship Id="rId80" Type="http://schemas.openxmlformats.org/officeDocument/2006/relationships/footer" Target="footer35.xml"/><Relationship Id="rId85" Type="http://schemas.openxmlformats.org/officeDocument/2006/relationships/header" Target="header39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33" Type="http://schemas.openxmlformats.org/officeDocument/2006/relationships/footer" Target="footer12.xml"/><Relationship Id="rId38" Type="http://schemas.openxmlformats.org/officeDocument/2006/relationships/footer" Target="footer14.xml"/><Relationship Id="rId59" Type="http://schemas.openxmlformats.org/officeDocument/2006/relationships/footer" Target="footer25.xml"/><Relationship Id="rId103" Type="http://schemas.openxmlformats.org/officeDocument/2006/relationships/header" Target="header48.xml"/><Relationship Id="rId108" Type="http://schemas.openxmlformats.org/officeDocument/2006/relationships/header" Target="header50.xml"/><Relationship Id="rId54" Type="http://schemas.openxmlformats.org/officeDocument/2006/relationships/header" Target="header23.xml"/><Relationship Id="rId70" Type="http://schemas.openxmlformats.org/officeDocument/2006/relationships/header" Target="header31.xml"/><Relationship Id="rId75" Type="http://schemas.openxmlformats.org/officeDocument/2006/relationships/footer" Target="footer33.xml"/><Relationship Id="rId91" Type="http://schemas.openxmlformats.org/officeDocument/2006/relationships/header" Target="header42.xml"/><Relationship Id="rId96" Type="http://schemas.openxmlformats.org/officeDocument/2006/relationships/header" Target="header4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footer" Target="footer7.xml"/><Relationship Id="rId28" Type="http://schemas.openxmlformats.org/officeDocument/2006/relationships/header" Target="header10.xml"/><Relationship Id="rId49" Type="http://schemas.openxmlformats.org/officeDocument/2006/relationships/header" Target="header21.xml"/><Relationship Id="rId114" Type="http://schemas.openxmlformats.org/officeDocument/2006/relationships/header" Target="header53.xml"/><Relationship Id="rId119" Type="http://schemas.openxmlformats.org/officeDocument/2006/relationships/footer" Target="footer55.xml"/><Relationship Id="rId44" Type="http://schemas.openxmlformats.org/officeDocument/2006/relationships/footer" Target="footer17.xml"/><Relationship Id="rId60" Type="http://schemas.openxmlformats.org/officeDocument/2006/relationships/header" Target="header26.xml"/><Relationship Id="rId65" Type="http://schemas.openxmlformats.org/officeDocument/2006/relationships/footer" Target="footer28.xml"/><Relationship Id="rId81" Type="http://schemas.openxmlformats.org/officeDocument/2006/relationships/footer" Target="footer36.xml"/><Relationship Id="rId86" Type="http://schemas.openxmlformats.org/officeDocument/2006/relationships/footer" Target="footer38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9" Type="http://schemas.openxmlformats.org/officeDocument/2006/relationships/footer" Target="footer15.xml"/><Relationship Id="rId109" Type="http://schemas.openxmlformats.org/officeDocument/2006/relationships/header" Target="header51.xml"/><Relationship Id="rId34" Type="http://schemas.openxmlformats.org/officeDocument/2006/relationships/header" Target="header13.xml"/><Relationship Id="rId50" Type="http://schemas.openxmlformats.org/officeDocument/2006/relationships/footer" Target="footer20.xml"/><Relationship Id="rId55" Type="http://schemas.openxmlformats.org/officeDocument/2006/relationships/header" Target="header24.xml"/><Relationship Id="rId76" Type="http://schemas.openxmlformats.org/officeDocument/2006/relationships/header" Target="header34.xml"/><Relationship Id="rId97" Type="http://schemas.openxmlformats.org/officeDocument/2006/relationships/header" Target="header45.xml"/><Relationship Id="rId104" Type="http://schemas.openxmlformats.org/officeDocument/2006/relationships/footer" Target="footer47.xml"/><Relationship Id="rId120" Type="http://schemas.openxmlformats.org/officeDocument/2006/relationships/fontTable" Target="fontTable.xml"/><Relationship Id="rId7" Type="http://schemas.openxmlformats.org/officeDocument/2006/relationships/webSettings" Target="webSettings.xml"/><Relationship Id="rId71" Type="http://schemas.openxmlformats.org/officeDocument/2006/relationships/footer" Target="footer31.xml"/><Relationship Id="rId92" Type="http://schemas.openxmlformats.org/officeDocument/2006/relationships/footer" Target="footer41.xml"/><Relationship Id="rId2" Type="http://schemas.openxmlformats.org/officeDocument/2006/relationships/customXml" Target="../customXml/item2.xml"/><Relationship Id="rId29" Type="http://schemas.openxmlformats.org/officeDocument/2006/relationships/footer" Target="footer10.xml"/><Relationship Id="rId24" Type="http://schemas.openxmlformats.org/officeDocument/2006/relationships/header" Target="header8.xml"/><Relationship Id="rId40" Type="http://schemas.openxmlformats.org/officeDocument/2006/relationships/header" Target="header16.xml"/><Relationship Id="rId45" Type="http://schemas.openxmlformats.org/officeDocument/2006/relationships/footer" Target="footer18.xml"/><Relationship Id="rId66" Type="http://schemas.openxmlformats.org/officeDocument/2006/relationships/header" Target="header29.xml"/><Relationship Id="rId87" Type="http://schemas.openxmlformats.org/officeDocument/2006/relationships/footer" Target="footer39.xml"/><Relationship Id="rId110" Type="http://schemas.openxmlformats.org/officeDocument/2006/relationships/footer" Target="footer50.xml"/><Relationship Id="rId115" Type="http://schemas.openxmlformats.org/officeDocument/2006/relationships/header" Target="header54.xml"/><Relationship Id="rId61" Type="http://schemas.openxmlformats.org/officeDocument/2006/relationships/header" Target="header27.xml"/><Relationship Id="rId82" Type="http://schemas.openxmlformats.org/officeDocument/2006/relationships/header" Target="header37.xml"/><Relationship Id="rId19" Type="http://schemas.openxmlformats.org/officeDocument/2006/relationships/header" Target="header6.xml"/><Relationship Id="rId14" Type="http://schemas.openxmlformats.org/officeDocument/2006/relationships/footer" Target="footer2.xml"/><Relationship Id="rId30" Type="http://schemas.openxmlformats.org/officeDocument/2006/relationships/header" Target="header11.xml"/><Relationship Id="rId35" Type="http://schemas.openxmlformats.org/officeDocument/2006/relationships/footer" Target="footer13.xml"/><Relationship Id="rId56" Type="http://schemas.openxmlformats.org/officeDocument/2006/relationships/footer" Target="footer23.xml"/><Relationship Id="rId77" Type="http://schemas.openxmlformats.org/officeDocument/2006/relationships/footer" Target="footer34.xml"/><Relationship Id="rId100" Type="http://schemas.openxmlformats.org/officeDocument/2006/relationships/header" Target="header46.xml"/><Relationship Id="rId105" Type="http://schemas.openxmlformats.org/officeDocument/2006/relationships/footer" Target="footer48.xml"/><Relationship Id="rId8" Type="http://schemas.openxmlformats.org/officeDocument/2006/relationships/footnotes" Target="footnotes.xml"/><Relationship Id="rId51" Type="http://schemas.openxmlformats.org/officeDocument/2006/relationships/footer" Target="footer21.xml"/><Relationship Id="rId72" Type="http://schemas.openxmlformats.org/officeDocument/2006/relationships/header" Target="header32.xml"/><Relationship Id="rId93" Type="http://schemas.openxmlformats.org/officeDocument/2006/relationships/footer" Target="footer42.xml"/><Relationship Id="rId98" Type="http://schemas.openxmlformats.org/officeDocument/2006/relationships/footer" Target="footer44.xml"/><Relationship Id="rId121" Type="http://schemas.openxmlformats.org/officeDocument/2006/relationships/theme" Target="theme/theme1.xml"/><Relationship Id="rId3" Type="http://schemas.openxmlformats.org/officeDocument/2006/relationships/customXml" Target="../customXml/item3.xml"/><Relationship Id="rId25" Type="http://schemas.openxmlformats.org/officeDocument/2006/relationships/header" Target="header9.xml"/><Relationship Id="rId46" Type="http://schemas.openxmlformats.org/officeDocument/2006/relationships/header" Target="header19.xml"/><Relationship Id="rId67" Type="http://schemas.openxmlformats.org/officeDocument/2006/relationships/header" Target="header30.xml"/><Relationship Id="rId116" Type="http://schemas.openxmlformats.org/officeDocument/2006/relationships/footer" Target="footer53.xml"/><Relationship Id="rId20" Type="http://schemas.openxmlformats.org/officeDocument/2006/relationships/footer" Target="footer5.xml"/><Relationship Id="rId41" Type="http://schemas.openxmlformats.org/officeDocument/2006/relationships/footer" Target="footer16.xml"/><Relationship Id="rId62" Type="http://schemas.openxmlformats.org/officeDocument/2006/relationships/footer" Target="footer26.xml"/><Relationship Id="rId83" Type="http://schemas.openxmlformats.org/officeDocument/2006/relationships/footer" Target="footer37.xml"/><Relationship Id="rId88" Type="http://schemas.openxmlformats.org/officeDocument/2006/relationships/header" Target="header40.xml"/><Relationship Id="rId111" Type="http://schemas.openxmlformats.org/officeDocument/2006/relationships/footer" Target="footer51.xml"/><Relationship Id="rId15" Type="http://schemas.openxmlformats.org/officeDocument/2006/relationships/footer" Target="footer3.xml"/><Relationship Id="rId36" Type="http://schemas.openxmlformats.org/officeDocument/2006/relationships/header" Target="header14.xml"/><Relationship Id="rId57" Type="http://schemas.openxmlformats.org/officeDocument/2006/relationships/footer" Target="footer24.xml"/><Relationship Id="rId106" Type="http://schemas.openxmlformats.org/officeDocument/2006/relationships/header" Target="header49.xml"/><Relationship Id="rId10" Type="http://schemas.openxmlformats.org/officeDocument/2006/relationships/header" Target="header1.xml"/><Relationship Id="rId31" Type="http://schemas.openxmlformats.org/officeDocument/2006/relationships/header" Target="header12.xml"/><Relationship Id="rId52" Type="http://schemas.openxmlformats.org/officeDocument/2006/relationships/header" Target="header22.xml"/><Relationship Id="rId73" Type="http://schemas.openxmlformats.org/officeDocument/2006/relationships/header" Target="header33.xml"/><Relationship Id="rId78" Type="http://schemas.openxmlformats.org/officeDocument/2006/relationships/header" Target="header35.xml"/><Relationship Id="rId94" Type="http://schemas.openxmlformats.org/officeDocument/2006/relationships/header" Target="header43.xml"/><Relationship Id="rId99" Type="http://schemas.openxmlformats.org/officeDocument/2006/relationships/footer" Target="footer45.xml"/><Relationship Id="rId101" Type="http://schemas.openxmlformats.org/officeDocument/2006/relationships/footer" Target="footer4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D98A175570549A9798BDBC5F73A57" ma:contentTypeVersion="12" ma:contentTypeDescription="Crée un document." ma:contentTypeScope="" ma:versionID="14fb4020d91242560eccebd74603694b">
  <xsd:schema xmlns:xsd="http://www.w3.org/2001/XMLSchema" xmlns:xs="http://www.w3.org/2001/XMLSchema" xmlns:p="http://schemas.microsoft.com/office/2006/metadata/properties" xmlns:ns2="abbb8cf0-cfb9-4433-91f4-a8690cb4d692" xmlns:ns3="fc18e0ba-478b-459b-8531-4ca6cd1474ad" targetNamespace="http://schemas.microsoft.com/office/2006/metadata/properties" ma:root="true" ma:fieldsID="0eaa2370225a83bc091bea92c811c338" ns2:_="" ns3:_="">
    <xsd:import namespace="abbb8cf0-cfb9-4433-91f4-a8690cb4d692"/>
    <xsd:import namespace="fc18e0ba-478b-459b-8531-4ca6cd147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b8cf0-cfb9-4433-91f4-a8690cb4d6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69b6a45-40b0-4555-a48a-6be289e355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18e0ba-478b-459b-8531-4ca6cd1474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3e8e8c-b125-4b27-8b2e-3ebae929d8b6}" ma:internalName="TaxCatchAll" ma:showField="CatchAllData" ma:web="fc18e0ba-478b-459b-8531-4ca6cd1474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18e0ba-478b-459b-8531-4ca6cd1474ad" xsi:nil="true"/>
    <lcf76f155ced4ddcb4097134ff3c332f xmlns="abbb8cf0-cfb9-4433-91f4-a8690cb4d69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3EA34E-9986-49DD-97D0-8FDE36C67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b8cf0-cfb9-4433-91f4-a8690cb4d692"/>
    <ds:schemaRef ds:uri="fc18e0ba-478b-459b-8531-4ca6cd147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2BB8A-8A6F-494F-A0B0-FD45A40620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F077D-0A82-479F-91E7-D6FC4B9A92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AD57B0-8EF9-4AEB-9FC0-0D7186F3F50B}">
  <ds:schemaRefs>
    <ds:schemaRef ds:uri="http://schemas.microsoft.com/office/2006/metadata/properties"/>
    <ds:schemaRef ds:uri="http://schemas.microsoft.com/office/infopath/2007/PartnerControls"/>
    <ds:schemaRef ds:uri="fc18e0ba-478b-459b-8531-4ca6cd1474ad"/>
    <ds:schemaRef ds:uri="abbb8cf0-cfb9-4433-91f4-a8690cb4d6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36</Pages>
  <Words>8256</Words>
  <Characters>45413</Characters>
  <Application>Microsoft Office Word</Application>
  <DocSecurity>0</DocSecurity>
  <Lines>378</Lines>
  <Paragraphs>107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ggrenade</dc:creator>
  <cp:keywords/>
  <dc:description/>
  <cp:lastModifiedBy>ANSEL zelda</cp:lastModifiedBy>
  <cp:revision>16</cp:revision>
  <cp:lastPrinted>2025-04-09T12:40:00Z</cp:lastPrinted>
  <dcterms:created xsi:type="dcterms:W3CDTF">2025-04-09T12:00:00Z</dcterms:created>
  <dcterms:modified xsi:type="dcterms:W3CDTF">2025-05-22T16:13:00Z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0x010100134D98A175570549A9798BDBC5F73A57</vt:lpwstr>
  </property>
</Properties>
</file>